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93AF" w14:textId="77777777" w:rsidR="0093322D" w:rsidRPr="0093322D" w:rsidRDefault="0093322D" w:rsidP="001B5A64">
      <w:pPr>
        <w:jc w:val="center"/>
        <w:rPr>
          <w:rFonts w:ascii="MS Reference Sans Serif" w:hAnsi="MS Reference Sans Serif" w:cs="Times New Roman"/>
          <w:b/>
          <w:sz w:val="24"/>
          <w:szCs w:val="24"/>
          <w:lang w:val="sv-SE"/>
        </w:rPr>
      </w:pPr>
    </w:p>
    <w:p w14:paraId="52FA93B0" w14:textId="77777777" w:rsidR="001B5A64" w:rsidRPr="007007C1" w:rsidRDefault="001B5A64" w:rsidP="001B5A64">
      <w:pPr>
        <w:jc w:val="center"/>
        <w:rPr>
          <w:rFonts w:ascii="Times New Roman" w:hAnsi="Times New Roman" w:cs="Times New Roman"/>
          <w:b/>
          <w:sz w:val="36"/>
          <w:szCs w:val="36"/>
          <w:lang w:val="sv-SE"/>
        </w:rPr>
      </w:pPr>
      <w:r w:rsidRPr="007007C1">
        <w:rPr>
          <w:rFonts w:ascii="Times New Roman" w:hAnsi="Times New Roman" w:cs="Times New Roman"/>
          <w:b/>
          <w:sz w:val="36"/>
          <w:szCs w:val="36"/>
          <w:lang w:val="sv-SE"/>
        </w:rPr>
        <w:t>ANMÄLNINGSBLANKETT</w:t>
      </w:r>
    </w:p>
    <w:p w14:paraId="52FA93B1" w14:textId="719A3373" w:rsidR="0093322D" w:rsidRPr="007007C1" w:rsidRDefault="0093322D" w:rsidP="001B5A64">
      <w:pPr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1F67EE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v-SE"/>
        </w:rPr>
        <w:t xml:space="preserve">RETURNERA BLANKETTEN SENAST </w:t>
      </w:r>
      <w:r w:rsidR="002D0F6D" w:rsidRPr="001F67EE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v-SE"/>
        </w:rPr>
        <w:t>22</w:t>
      </w:r>
      <w:r w:rsidRPr="001F67EE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v-SE"/>
        </w:rPr>
        <w:t>.9.202</w:t>
      </w:r>
      <w:r w:rsidR="007C289D" w:rsidRPr="001F67EE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v-SE"/>
        </w:rPr>
        <w:t>5</w:t>
      </w:r>
    </w:p>
    <w:p w14:paraId="52FA93B2" w14:textId="77777777" w:rsidR="00724355" w:rsidRPr="007007C1" w:rsidRDefault="003C13C8" w:rsidP="00724355">
      <w:pPr>
        <w:pStyle w:val="Otsikko1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7007C1">
        <w:rPr>
          <w:rFonts w:ascii="Times New Roman" w:hAnsi="Times New Roman" w:cs="Times New Roman"/>
          <w:noProof/>
          <w:lang w:val="fi-FI" w:eastAsia="fi-FI"/>
        </w:rPr>
        <w:drawing>
          <wp:anchor distT="0" distB="0" distL="114300" distR="114300" simplePos="0" relativeHeight="251674624" behindDoc="1" locked="0" layoutInCell="1" allowOverlap="1" wp14:anchorId="52FA93E0" wp14:editId="52FA93E1">
            <wp:simplePos x="0" y="0"/>
            <wp:positionH relativeFrom="column">
              <wp:posOffset>118745</wp:posOffset>
            </wp:positionH>
            <wp:positionV relativeFrom="paragraph">
              <wp:posOffset>-622935</wp:posOffset>
            </wp:positionV>
            <wp:extent cx="1371600" cy="1360170"/>
            <wp:effectExtent l="0" t="0" r="0" b="0"/>
            <wp:wrapNone/>
            <wp:docPr id="1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7C1">
        <w:rPr>
          <w:rFonts w:ascii="Times New Roman" w:hAnsi="Times New Roman" w:cs="Times New Roman"/>
          <w:noProof/>
          <w:lang w:val="fi-FI" w:eastAsia="fi-FI"/>
        </w:rPr>
        <w:drawing>
          <wp:anchor distT="0" distB="0" distL="114300" distR="114300" simplePos="0" relativeHeight="251673600" behindDoc="1" locked="0" layoutInCell="1" allowOverlap="1" wp14:anchorId="52FA93E2" wp14:editId="52FA93E3">
            <wp:simplePos x="0" y="0"/>
            <wp:positionH relativeFrom="column">
              <wp:posOffset>5147945</wp:posOffset>
            </wp:positionH>
            <wp:positionV relativeFrom="paragraph">
              <wp:posOffset>-622935</wp:posOffset>
            </wp:positionV>
            <wp:extent cx="1371600" cy="1360170"/>
            <wp:effectExtent l="0" t="0" r="0" b="0"/>
            <wp:wrapNone/>
            <wp:docPr id="12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A64"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OBS! </w:t>
      </w:r>
      <w:r w:rsidR="00623985"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Ny marknadsplats mellan </w:t>
      </w:r>
      <w:proofErr w:type="spellStart"/>
      <w:r w:rsidR="00623985"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Martinsbron</w:t>
      </w:r>
      <w:proofErr w:type="spellEnd"/>
      <w:r w:rsidR="00623985"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och </w:t>
      </w:r>
    </w:p>
    <w:p w14:paraId="52FA93B3" w14:textId="77777777" w:rsidR="00724355" w:rsidRPr="007007C1" w:rsidRDefault="00623985" w:rsidP="001B5A6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sv-SE"/>
        </w:rPr>
      </w:pPr>
      <w:proofErr w:type="spellStart"/>
      <w:r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sv-SE"/>
        </w:rPr>
        <w:t>Föri</w:t>
      </w:r>
      <w:proofErr w:type="spellEnd"/>
      <w:r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sv-SE"/>
        </w:rPr>
        <w:t xml:space="preserve"> färjplats.</w:t>
      </w:r>
      <w:r w:rsidR="00724355"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sv-SE"/>
        </w:rPr>
        <w:t xml:space="preserve"> </w:t>
      </w:r>
      <w:r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sv-SE"/>
        </w:rPr>
        <w:t>B</w:t>
      </w:r>
      <w:r w:rsidR="001B5A64"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sv-SE"/>
        </w:rPr>
        <w:t>egränsat antal försäljningsplatser</w:t>
      </w:r>
    </w:p>
    <w:p w14:paraId="52FA93B4" w14:textId="77777777" w:rsidR="001B5A64" w:rsidRPr="007007C1" w:rsidRDefault="001B5A64" w:rsidP="001B5A6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</w:pPr>
      <w:r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sv-SE"/>
        </w:rPr>
        <w:t>som fylls i anmälningsordning</w:t>
      </w:r>
      <w:r w:rsidR="0034189A" w:rsidRPr="007007C1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.</w:t>
      </w:r>
    </w:p>
    <w:p w14:paraId="52FA93B5" w14:textId="77777777" w:rsidR="001B5A64" w:rsidRPr="007007C1" w:rsidRDefault="001B5A64" w:rsidP="001B5A64">
      <w:pPr>
        <w:pStyle w:val="Otsikko"/>
        <w:pBdr>
          <w:bottom w:val="single" w:sz="12" w:space="0" w:color="auto"/>
        </w:pBdr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52FA93B6" w14:textId="77777777" w:rsidR="001B5A64" w:rsidRPr="007007C1" w:rsidRDefault="001B5A64" w:rsidP="001B5A64">
      <w:pPr>
        <w:rPr>
          <w:rFonts w:ascii="Times New Roman" w:hAnsi="Times New Roman" w:cs="Times New Roman"/>
          <w:sz w:val="16"/>
          <w:szCs w:val="16"/>
          <w:lang w:val="sv-SE"/>
        </w:rPr>
      </w:pPr>
    </w:p>
    <w:p w14:paraId="52FA93B7" w14:textId="77777777" w:rsidR="001B5A64" w:rsidRPr="007007C1" w:rsidRDefault="001B5A64" w:rsidP="001B5A64">
      <w:pPr>
        <w:pStyle w:val="Otsikko6"/>
        <w:ind w:firstLine="720"/>
        <w:rPr>
          <w:rFonts w:ascii="Times New Roman" w:hAnsi="Times New Roman" w:cs="Times New Roman"/>
          <w:sz w:val="28"/>
          <w:szCs w:val="28"/>
        </w:rPr>
      </w:pPr>
      <w:r w:rsidRPr="007007C1">
        <w:rPr>
          <w:rFonts w:ascii="Times New Roman" w:hAnsi="Times New Roman" w:cs="Times New Roman"/>
          <w:sz w:val="28"/>
          <w:szCs w:val="28"/>
        </w:rPr>
        <w:tab/>
      </w:r>
      <w:r w:rsidRPr="007007C1">
        <w:rPr>
          <w:rFonts w:ascii="Times New Roman" w:hAnsi="Times New Roman" w:cs="Times New Roman"/>
          <w:sz w:val="28"/>
          <w:szCs w:val="28"/>
        </w:rPr>
        <w:tab/>
      </w:r>
      <w:r w:rsidRPr="007007C1">
        <w:rPr>
          <w:rFonts w:ascii="Times New Roman" w:hAnsi="Times New Roman" w:cs="Times New Roman"/>
          <w:sz w:val="28"/>
          <w:szCs w:val="28"/>
        </w:rPr>
        <w:tab/>
      </w:r>
      <w:r w:rsidRPr="007007C1">
        <w:rPr>
          <w:rFonts w:ascii="Times New Roman" w:hAnsi="Times New Roman" w:cs="Times New Roman"/>
          <w:b/>
          <w:bCs/>
          <w:sz w:val="28"/>
          <w:szCs w:val="28"/>
        </w:rPr>
        <w:t>PLATSPRIS</w:t>
      </w:r>
      <w:r w:rsidR="00110C88" w:rsidRPr="007007C1">
        <w:rPr>
          <w:rFonts w:ascii="Times New Roman" w:hAnsi="Times New Roman" w:cs="Times New Roman"/>
          <w:sz w:val="28"/>
          <w:szCs w:val="28"/>
        </w:rPr>
        <w:t xml:space="preserve"> (INGÅR MOMS 2</w:t>
      </w:r>
      <w:r w:rsidR="0010447C">
        <w:rPr>
          <w:rFonts w:ascii="Times New Roman" w:hAnsi="Times New Roman" w:cs="Times New Roman"/>
          <w:sz w:val="28"/>
          <w:szCs w:val="28"/>
        </w:rPr>
        <w:t>5,5</w:t>
      </w:r>
      <w:r w:rsidR="00110C88" w:rsidRPr="007007C1">
        <w:rPr>
          <w:rFonts w:ascii="Times New Roman" w:hAnsi="Times New Roman" w:cs="Times New Roman"/>
          <w:sz w:val="28"/>
          <w:szCs w:val="28"/>
        </w:rPr>
        <w:t>%)</w:t>
      </w:r>
    </w:p>
    <w:p w14:paraId="52FA93B8" w14:textId="5593F6BE" w:rsidR="005B345C" w:rsidRPr="007007C1" w:rsidRDefault="001B5A64" w:rsidP="00110C88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Jag är </w:t>
      </w:r>
      <w:r w:rsidRPr="007007C1">
        <w:rPr>
          <w:rFonts w:ascii="Times New Roman" w:hAnsi="Times New Roman" w:cs="Times New Roman"/>
          <w:sz w:val="28"/>
          <w:szCs w:val="28"/>
          <w:u w:val="single"/>
          <w:lang w:val="sv-SE"/>
        </w:rPr>
        <w:t>FISKARE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och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B345C" w:rsidRPr="007007C1">
        <w:rPr>
          <w:rFonts w:ascii="Times New Roman" w:hAnsi="Times New Roman" w:cs="Times New Roman"/>
          <w:sz w:val="36"/>
          <w:szCs w:val="36"/>
          <w:lang w:val="sv-SE"/>
        </w:rPr>
        <w:t xml:space="preserve"> </w:t>
      </w:r>
      <w:sdt>
        <w:sdtPr>
          <w:rPr>
            <w:rFonts w:ascii="Times New Roman" w:hAnsi="Times New Roman" w:cs="Times New Roman"/>
            <w:sz w:val="36"/>
            <w:szCs w:val="36"/>
            <w:lang w:val="sv-SE"/>
          </w:rPr>
          <w:id w:val="108488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5">
            <w:rPr>
              <w:rFonts w:ascii="MS Gothic" w:eastAsia="MS Gothic" w:hAnsi="MS Gothic" w:cs="Times New Roman" w:hint="eastAsia"/>
              <w:sz w:val="36"/>
              <w:szCs w:val="36"/>
              <w:lang w:val="sv-SE"/>
            </w:rPr>
            <w:t>☐</w:t>
          </w:r>
        </w:sdtContent>
      </w:sdt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>2 x 3 m / 1</w:t>
      </w:r>
      <w:r w:rsidR="009E33CD">
        <w:rPr>
          <w:rFonts w:ascii="Times New Roman" w:hAnsi="Times New Roman" w:cs="Times New Roman"/>
          <w:b/>
          <w:sz w:val="28"/>
          <w:szCs w:val="28"/>
          <w:lang w:val="sv-SE"/>
        </w:rPr>
        <w:t>40</w:t>
      </w:r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5B345C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(2 m </w:t>
      </w:r>
      <w:r w:rsidR="00CC3AD5">
        <w:rPr>
          <w:rFonts w:ascii="Times New Roman" w:hAnsi="Times New Roman" w:cs="Times New Roman"/>
          <w:sz w:val="28"/>
          <w:szCs w:val="28"/>
          <w:lang w:val="sv-SE"/>
        </w:rPr>
        <w:t>bred</w:t>
      </w:r>
      <w:r w:rsidR="005B345C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/ 3 m </w:t>
      </w:r>
      <w:r w:rsidR="00CC3AD5">
        <w:rPr>
          <w:rFonts w:ascii="Times New Roman" w:hAnsi="Times New Roman" w:cs="Times New Roman"/>
          <w:sz w:val="28"/>
          <w:szCs w:val="28"/>
          <w:lang w:val="sv-SE"/>
        </w:rPr>
        <w:t>djup</w:t>
      </w:r>
      <w:r w:rsidR="005B345C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)                </w:t>
      </w:r>
    </w:p>
    <w:p w14:paraId="52FA93B9" w14:textId="43EAFE52" w:rsidR="00110C88" w:rsidRPr="007007C1" w:rsidRDefault="005B345C" w:rsidP="005B345C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>säljer fiskprodukter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70167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5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1B5A64" w:rsidRPr="007007C1">
        <w:rPr>
          <w:rFonts w:ascii="Times New Roman" w:hAnsi="Times New Roman" w:cs="Times New Roman"/>
          <w:b/>
          <w:sz w:val="28"/>
          <w:szCs w:val="28"/>
          <w:lang w:val="sv-SE"/>
        </w:rPr>
        <w:t>3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1B5A64" w:rsidRPr="007007C1">
        <w:rPr>
          <w:rFonts w:ascii="Times New Roman" w:hAnsi="Times New Roman" w:cs="Times New Roman"/>
          <w:b/>
          <w:sz w:val="28"/>
          <w:szCs w:val="28"/>
          <w:lang w:val="sv-SE"/>
        </w:rPr>
        <w:t>x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1B5A64" w:rsidRPr="007007C1">
        <w:rPr>
          <w:rFonts w:ascii="Times New Roman" w:hAnsi="Times New Roman" w:cs="Times New Roman"/>
          <w:b/>
          <w:sz w:val="28"/>
          <w:szCs w:val="28"/>
          <w:lang w:val="sv-SE"/>
        </w:rPr>
        <w:t>3 m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/ </w:t>
      </w:r>
      <w:r w:rsidR="00331437" w:rsidRPr="007007C1">
        <w:rPr>
          <w:rFonts w:ascii="Times New Roman" w:hAnsi="Times New Roman" w:cs="Times New Roman"/>
          <w:b/>
          <w:sz w:val="28"/>
          <w:szCs w:val="28"/>
          <w:lang w:val="sv-SE"/>
        </w:rPr>
        <w:t>2</w:t>
      </w:r>
      <w:r w:rsidR="009E33CD">
        <w:rPr>
          <w:rFonts w:ascii="Times New Roman" w:hAnsi="Times New Roman" w:cs="Times New Roman"/>
          <w:b/>
          <w:sz w:val="28"/>
          <w:szCs w:val="28"/>
          <w:lang w:val="sv-SE"/>
        </w:rPr>
        <w:t>1</w:t>
      </w:r>
      <w:r w:rsidR="00833D8F">
        <w:rPr>
          <w:rFonts w:ascii="Times New Roman" w:hAnsi="Times New Roman" w:cs="Times New Roman"/>
          <w:b/>
          <w:sz w:val="28"/>
          <w:szCs w:val="28"/>
          <w:lang w:val="sv-SE"/>
        </w:rPr>
        <w:t>5</w:t>
      </w:r>
      <w:r w:rsidR="001B5A64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sv-SE"/>
          </w:rPr>
          <w:id w:val="198851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5">
            <w:rPr>
              <w:rFonts w:ascii="MS Gothic" w:eastAsia="MS Gothic" w:hAnsi="MS Gothic" w:cs="Times New Roman" w:hint="eastAsia"/>
              <w:b/>
              <w:sz w:val="28"/>
              <w:szCs w:val="28"/>
              <w:lang w:val="sv-SE"/>
            </w:rPr>
            <w:t>☐</w:t>
          </w:r>
        </w:sdtContent>
      </w:sdt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6 x 3 m / </w:t>
      </w:r>
      <w:r w:rsidR="00331437" w:rsidRPr="007007C1">
        <w:rPr>
          <w:rFonts w:ascii="Times New Roman" w:hAnsi="Times New Roman" w:cs="Times New Roman"/>
          <w:b/>
          <w:sz w:val="28"/>
          <w:szCs w:val="28"/>
          <w:lang w:val="sv-SE"/>
        </w:rPr>
        <w:t>4</w:t>
      </w:r>
      <w:r w:rsidR="009E33CD">
        <w:rPr>
          <w:rFonts w:ascii="Times New Roman" w:hAnsi="Times New Roman" w:cs="Times New Roman"/>
          <w:b/>
          <w:sz w:val="28"/>
          <w:szCs w:val="28"/>
          <w:lang w:val="sv-SE"/>
        </w:rPr>
        <w:t>3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>0 €</w:t>
      </w:r>
    </w:p>
    <w:p w14:paraId="52FA93BA" w14:textId="29E4CE96" w:rsidR="00110C88" w:rsidRPr="007007C1" w:rsidRDefault="005B345C" w:rsidP="00110C88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C870AE" w:rsidRPr="007007C1">
        <w:rPr>
          <w:rFonts w:ascii="Times New Roman" w:hAnsi="Times New Roman" w:cs="Times New Roman"/>
          <w:sz w:val="28"/>
          <w:szCs w:val="28"/>
          <w:lang w:val="sv-SE"/>
        </w:rPr>
        <w:t>För</w:t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C870AE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två </w:t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platser skilt placerade 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2 x (3 x 3 m) / </w:t>
      </w:r>
      <w:r w:rsidR="00331437" w:rsidRPr="007007C1">
        <w:rPr>
          <w:rFonts w:ascii="Times New Roman" w:hAnsi="Times New Roman" w:cs="Times New Roman"/>
          <w:b/>
          <w:sz w:val="28"/>
          <w:szCs w:val="28"/>
          <w:lang w:val="sv-SE"/>
        </w:rPr>
        <w:t>4</w:t>
      </w:r>
      <w:r w:rsidR="00A1458A">
        <w:rPr>
          <w:rFonts w:ascii="Times New Roman" w:hAnsi="Times New Roman" w:cs="Times New Roman"/>
          <w:b/>
          <w:sz w:val="28"/>
          <w:szCs w:val="28"/>
          <w:lang w:val="sv-SE"/>
        </w:rPr>
        <w:t>3</w:t>
      </w:r>
      <w:r w:rsidR="00331437" w:rsidRPr="007007C1">
        <w:rPr>
          <w:rFonts w:ascii="Times New Roman" w:hAnsi="Times New Roman" w:cs="Times New Roman"/>
          <w:b/>
          <w:sz w:val="28"/>
          <w:szCs w:val="28"/>
          <w:lang w:val="sv-SE"/>
        </w:rPr>
        <w:t>0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ab/>
        <w:t xml:space="preserve"> </w:t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110C88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63738C">
        <w:rPr>
          <w:rFonts w:ascii="Times New Roman" w:hAnsi="Times New Roman" w:cs="Times New Roman"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86679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5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>4 x 4 m / 2</w:t>
      </w:r>
      <w:r w:rsidR="00A1458A">
        <w:rPr>
          <w:rFonts w:ascii="Times New Roman" w:hAnsi="Times New Roman" w:cs="Times New Roman"/>
          <w:b/>
          <w:sz w:val="28"/>
          <w:szCs w:val="28"/>
          <w:lang w:val="sv-SE"/>
        </w:rPr>
        <w:t>90</w:t>
      </w:r>
      <w:r w:rsidR="00110C88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sv-SE"/>
          </w:rPr>
          <w:id w:val="214076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5">
            <w:rPr>
              <w:rFonts w:ascii="MS Gothic" w:eastAsia="MS Gothic" w:hAnsi="MS Gothic" w:cs="Times New Roman" w:hint="eastAsia"/>
              <w:b/>
              <w:sz w:val="28"/>
              <w:szCs w:val="28"/>
              <w:lang w:val="sv-SE"/>
            </w:rPr>
            <w:t>☐</w:t>
          </w:r>
        </w:sdtContent>
      </w:sdt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>8 x 4 m / 5</w:t>
      </w:r>
      <w:r w:rsidR="00A1458A">
        <w:rPr>
          <w:rFonts w:ascii="Times New Roman" w:hAnsi="Times New Roman" w:cs="Times New Roman"/>
          <w:b/>
          <w:sz w:val="28"/>
          <w:szCs w:val="28"/>
          <w:lang w:val="sv-SE"/>
        </w:rPr>
        <w:t>80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</w:p>
    <w:p w14:paraId="52FA93BB" w14:textId="75E10846" w:rsidR="00110C88" w:rsidRPr="007007C1" w:rsidRDefault="001B5A64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C870AE" w:rsidRPr="007007C1">
        <w:rPr>
          <w:rFonts w:ascii="Times New Roman" w:hAnsi="Times New Roman" w:cs="Times New Roman"/>
          <w:sz w:val="28"/>
          <w:szCs w:val="28"/>
          <w:lang w:val="sv-SE"/>
        </w:rPr>
        <w:t>För t</w:t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vå platser skilt placerade </w:t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-1412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5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>2 x (4 x 4 m) / 5</w:t>
      </w:r>
      <w:r w:rsidR="00733588">
        <w:rPr>
          <w:rFonts w:ascii="Times New Roman" w:hAnsi="Times New Roman" w:cs="Times New Roman"/>
          <w:b/>
          <w:sz w:val="28"/>
          <w:szCs w:val="28"/>
          <w:lang w:val="sv-SE"/>
        </w:rPr>
        <w:t>8</w:t>
      </w:r>
      <w:r w:rsidR="00833D8F">
        <w:rPr>
          <w:rFonts w:ascii="Times New Roman" w:hAnsi="Times New Roman" w:cs="Times New Roman"/>
          <w:b/>
          <w:sz w:val="28"/>
          <w:szCs w:val="28"/>
          <w:lang w:val="sv-SE"/>
        </w:rPr>
        <w:t>0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</w:p>
    <w:p w14:paraId="52FA93BC" w14:textId="77777777" w:rsidR="001B5A64" w:rsidRPr="007007C1" w:rsidRDefault="001B5A64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>________________________________________________________________________</w:t>
      </w:r>
    </w:p>
    <w:p w14:paraId="52FA93BD" w14:textId="2999F926" w:rsidR="001B5A64" w:rsidRPr="007007C1" w:rsidRDefault="001B5A64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Jag är </w:t>
      </w:r>
      <w:r w:rsidRPr="007007C1">
        <w:rPr>
          <w:rFonts w:ascii="Times New Roman" w:hAnsi="Times New Roman" w:cs="Times New Roman"/>
          <w:sz w:val="28"/>
          <w:szCs w:val="28"/>
          <w:u w:val="single"/>
          <w:lang w:val="sv-SE"/>
        </w:rPr>
        <w:t>ANNAN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-188416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28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2 x 3 m / </w:t>
      </w:r>
      <w:r w:rsidR="00733588">
        <w:rPr>
          <w:rFonts w:ascii="Times New Roman" w:hAnsi="Times New Roman" w:cs="Times New Roman"/>
          <w:b/>
          <w:sz w:val="28"/>
          <w:szCs w:val="28"/>
          <w:lang w:val="sv-SE"/>
        </w:rPr>
        <w:t>20</w:t>
      </w:r>
      <w:r w:rsidR="00833D8F">
        <w:rPr>
          <w:rFonts w:ascii="Times New Roman" w:hAnsi="Times New Roman" w:cs="Times New Roman"/>
          <w:b/>
          <w:sz w:val="28"/>
          <w:szCs w:val="28"/>
          <w:lang w:val="sv-SE"/>
        </w:rPr>
        <w:t>0</w:t>
      </w:r>
      <w:r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(2 m </w:t>
      </w:r>
      <w:r w:rsidR="00CC3AD5">
        <w:rPr>
          <w:rFonts w:ascii="Times New Roman" w:hAnsi="Times New Roman" w:cs="Times New Roman"/>
          <w:sz w:val="28"/>
          <w:szCs w:val="28"/>
          <w:lang w:val="sv-SE"/>
        </w:rPr>
        <w:t>bred</w:t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/ 3 m </w:t>
      </w:r>
      <w:r w:rsidR="00CC3AD5">
        <w:rPr>
          <w:rFonts w:ascii="Times New Roman" w:hAnsi="Times New Roman" w:cs="Times New Roman"/>
          <w:sz w:val="28"/>
          <w:szCs w:val="28"/>
          <w:lang w:val="sv-SE"/>
        </w:rPr>
        <w:t>djup</w:t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>)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               </w:t>
      </w:r>
    </w:p>
    <w:p w14:paraId="52FA93BE" w14:textId="08ACABB1" w:rsidR="000C7C5F" w:rsidRPr="007007C1" w:rsidRDefault="001B5A64" w:rsidP="000C7C5F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u w:val="single"/>
          <w:lang w:val="sv-SE"/>
        </w:rPr>
        <w:t>PRIMÄRPRODUCENT</w:t>
      </w:r>
      <w:r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sv-SE"/>
          </w:rPr>
          <w:id w:val="25163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28">
            <w:rPr>
              <w:rFonts w:ascii="MS Gothic" w:eastAsia="MS Gothic" w:hAnsi="MS Gothic" w:cs="Times New Roman" w:hint="eastAsia"/>
              <w:b/>
              <w:sz w:val="28"/>
              <w:szCs w:val="28"/>
              <w:lang w:val="sv-SE"/>
            </w:rPr>
            <w:t>☐</w:t>
          </w:r>
        </w:sdtContent>
      </w:sdt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3 x 3 m / </w:t>
      </w:r>
      <w:r w:rsidR="00733588">
        <w:rPr>
          <w:rFonts w:ascii="Times New Roman" w:hAnsi="Times New Roman" w:cs="Times New Roman"/>
          <w:b/>
          <w:sz w:val="28"/>
          <w:szCs w:val="28"/>
          <w:lang w:val="sv-SE"/>
        </w:rPr>
        <w:t>300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="000C7C5F"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191883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6 x 3 m / </w:t>
      </w:r>
      <w:r w:rsidR="0092288C">
        <w:rPr>
          <w:rFonts w:ascii="Times New Roman" w:hAnsi="Times New Roman" w:cs="Times New Roman"/>
          <w:b/>
          <w:sz w:val="28"/>
          <w:szCs w:val="28"/>
          <w:lang w:val="sv-SE"/>
        </w:rPr>
        <w:t>600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</w:p>
    <w:p w14:paraId="52FA93BF" w14:textId="39735C19" w:rsidR="005B345C" w:rsidRPr="007007C1" w:rsidRDefault="001B5A64" w:rsidP="005B345C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>och säljer endast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60601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28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>4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x </w:t>
      </w:r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>4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m / </w:t>
      </w:r>
      <w:r w:rsidR="00733588">
        <w:rPr>
          <w:rFonts w:ascii="Times New Roman" w:hAnsi="Times New Roman" w:cs="Times New Roman"/>
          <w:b/>
          <w:sz w:val="28"/>
          <w:szCs w:val="28"/>
          <w:lang w:val="sv-SE"/>
        </w:rPr>
        <w:t>400</w:t>
      </w:r>
      <w:r w:rsidR="000C7C5F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sv-SE"/>
          </w:rPr>
          <w:id w:val="-113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b/>
              <w:sz w:val="28"/>
              <w:szCs w:val="28"/>
              <w:lang w:val="sv-SE"/>
            </w:rPr>
            <w:t>☐</w:t>
          </w:r>
        </w:sdtContent>
      </w:sdt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8 x 4 m / </w:t>
      </w:r>
      <w:r w:rsidR="0092288C">
        <w:rPr>
          <w:rFonts w:ascii="Times New Roman" w:hAnsi="Times New Roman" w:cs="Times New Roman"/>
          <w:b/>
          <w:sz w:val="28"/>
          <w:szCs w:val="28"/>
          <w:lang w:val="sv-SE"/>
        </w:rPr>
        <w:t>800</w:t>
      </w:r>
      <w:r w:rsidR="005B345C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€</w:t>
      </w:r>
    </w:p>
    <w:p w14:paraId="52FA93C0" w14:textId="0F25D7B6" w:rsidR="001B5A64" w:rsidRPr="007007C1" w:rsidRDefault="001B5A64" w:rsidP="00623985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>övriga primärprodukter</w:t>
      </w:r>
    </w:p>
    <w:p w14:paraId="52FA93C1" w14:textId="77777777" w:rsidR="00E5590A" w:rsidRPr="007007C1" w:rsidRDefault="00E5590A" w:rsidP="001B5A64">
      <w:pPr>
        <w:jc w:val="center"/>
        <w:rPr>
          <w:rFonts w:ascii="Times New Roman" w:hAnsi="Times New Roman" w:cs="Times New Roman"/>
          <w:b/>
          <w:bCs/>
          <w:lang w:val="sv-SE"/>
        </w:rPr>
      </w:pPr>
    </w:p>
    <w:p w14:paraId="52FA93C2" w14:textId="77777777" w:rsidR="00D46846" w:rsidRPr="007007C1" w:rsidRDefault="001B5A64" w:rsidP="00D46846">
      <w:pPr>
        <w:ind w:left="4320" w:hanging="4320"/>
        <w:rPr>
          <w:rFonts w:ascii="Times New Roman" w:hAnsi="Times New Roman" w:cs="Times New Roman"/>
          <w:bCs/>
          <w:sz w:val="22"/>
          <w:szCs w:val="22"/>
          <w:lang w:val="sv-SE"/>
        </w:rPr>
      </w:pPr>
      <w:r w:rsidRPr="007007C1">
        <w:rPr>
          <w:rFonts w:ascii="Times New Roman" w:hAnsi="Times New Roman" w:cs="Times New Roman"/>
          <w:b/>
          <w:bCs/>
          <w:sz w:val="28"/>
          <w:szCs w:val="28"/>
          <w:lang w:val="sv-SE"/>
        </w:rPr>
        <w:t>JAG BEHÖVER ELEKTRICITET</w:t>
      </w:r>
      <w:r w:rsidRPr="007007C1">
        <w:rPr>
          <w:rFonts w:ascii="Times New Roman" w:hAnsi="Times New Roman" w:cs="Times New Roman"/>
          <w:b/>
          <w:bCs/>
          <w:sz w:val="28"/>
          <w:szCs w:val="28"/>
          <w:lang w:val="sv-SE"/>
        </w:rPr>
        <w:tab/>
      </w:r>
      <w:r w:rsidR="00D46846" w:rsidRPr="007007C1">
        <w:rPr>
          <w:rFonts w:ascii="Times New Roman" w:hAnsi="Times New Roman" w:cs="Times New Roman"/>
          <w:bCs/>
          <w:sz w:val="28"/>
          <w:szCs w:val="28"/>
          <w:lang w:val="sv-SE"/>
        </w:rPr>
        <w:t>(</w:t>
      </w:r>
      <w:r w:rsidR="00724355" w:rsidRPr="007007C1">
        <w:rPr>
          <w:rFonts w:ascii="Times New Roman" w:hAnsi="Times New Roman" w:cs="Times New Roman"/>
          <w:bCs/>
          <w:sz w:val="22"/>
          <w:szCs w:val="22"/>
          <w:lang w:val="sv-SE"/>
        </w:rPr>
        <w:t xml:space="preserve">FYLL ÄVEN I </w:t>
      </w:r>
      <w:r w:rsidR="00D46846" w:rsidRPr="007007C1">
        <w:rPr>
          <w:rFonts w:ascii="Times New Roman" w:hAnsi="Times New Roman" w:cs="Times New Roman"/>
          <w:bCs/>
          <w:sz w:val="22"/>
          <w:szCs w:val="22"/>
          <w:lang w:val="sv-SE"/>
        </w:rPr>
        <w:t>ELANMÄLNINGSBLANKETTEN)</w:t>
      </w:r>
    </w:p>
    <w:p w14:paraId="0E86DBF8" w14:textId="36207518" w:rsidR="006D0E03" w:rsidRDefault="00D3296B" w:rsidP="006D0E03">
      <w:pPr>
        <w:rPr>
          <w:rFonts w:ascii="Times New Roman" w:hAnsi="Times New Roman" w:cs="Times New Roman"/>
          <w:sz w:val="28"/>
          <w:szCs w:val="28"/>
          <w:lang w:val="sv-SE"/>
        </w:rPr>
      </w:pP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-155460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28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6A30B7">
        <w:rPr>
          <w:rFonts w:ascii="Times New Roman" w:hAnsi="Times New Roman" w:cs="Times New Roman"/>
          <w:sz w:val="28"/>
          <w:szCs w:val="28"/>
          <w:lang w:val="sv-SE"/>
        </w:rPr>
        <w:t>max</w:t>
      </w:r>
      <w:r w:rsidR="006D0E03" w:rsidRPr="006D0E03">
        <w:rPr>
          <w:rFonts w:ascii="Times New Roman" w:hAnsi="Times New Roman" w:cs="Times New Roman"/>
          <w:sz w:val="28"/>
          <w:szCs w:val="28"/>
          <w:lang w:val="sv-SE"/>
        </w:rPr>
        <w:t xml:space="preserve"> 3 kW / 165 € </w:t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3309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5D6C2D">
        <w:rPr>
          <w:rFonts w:ascii="Times New Roman" w:hAnsi="Times New Roman" w:cs="Times New Roman"/>
          <w:sz w:val="28"/>
          <w:szCs w:val="28"/>
          <w:lang w:val="sv-SE"/>
        </w:rPr>
        <w:t>över 3 k</w:t>
      </w:r>
      <w:r w:rsidR="006A30B7">
        <w:rPr>
          <w:rFonts w:ascii="Times New Roman" w:hAnsi="Times New Roman" w:cs="Times New Roman"/>
          <w:sz w:val="28"/>
          <w:szCs w:val="28"/>
          <w:lang w:val="sv-SE"/>
        </w:rPr>
        <w:t>W</w:t>
      </w:r>
      <w:r w:rsidR="006D0E03" w:rsidRPr="006D0E03">
        <w:rPr>
          <w:rFonts w:ascii="Times New Roman" w:hAnsi="Times New Roman" w:cs="Times New Roman"/>
          <w:sz w:val="28"/>
          <w:szCs w:val="28"/>
          <w:lang w:val="sv-SE"/>
        </w:rPr>
        <w:t xml:space="preserve"> / 195 € </w:t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7309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5D6C2D">
        <w:rPr>
          <w:rFonts w:ascii="Times New Roman" w:hAnsi="Times New Roman" w:cs="Times New Roman"/>
          <w:sz w:val="28"/>
          <w:szCs w:val="28"/>
          <w:lang w:val="sv-SE"/>
        </w:rPr>
        <w:t>kraft</w:t>
      </w:r>
      <w:r w:rsidR="006A30B7">
        <w:rPr>
          <w:rFonts w:ascii="Times New Roman" w:hAnsi="Times New Roman" w:cs="Times New Roman"/>
          <w:sz w:val="28"/>
          <w:szCs w:val="28"/>
          <w:lang w:val="sv-SE"/>
        </w:rPr>
        <w:t>ström</w:t>
      </w:r>
      <w:r w:rsidR="005D6C2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752DD5">
        <w:rPr>
          <w:rFonts w:ascii="Times New Roman" w:hAnsi="Times New Roman" w:cs="Times New Roman"/>
          <w:sz w:val="28"/>
          <w:szCs w:val="28"/>
          <w:lang w:val="sv-SE"/>
        </w:rPr>
        <w:t>16A</w:t>
      </w:r>
      <w:r w:rsidR="006D0E03" w:rsidRPr="006D0E03">
        <w:rPr>
          <w:rFonts w:ascii="Times New Roman" w:hAnsi="Times New Roman" w:cs="Times New Roman"/>
          <w:sz w:val="28"/>
          <w:szCs w:val="28"/>
          <w:lang w:val="sv-SE"/>
        </w:rPr>
        <w:t xml:space="preserve"> / 2</w:t>
      </w:r>
      <w:r w:rsidR="00304B8C">
        <w:rPr>
          <w:rFonts w:ascii="Times New Roman" w:hAnsi="Times New Roman" w:cs="Times New Roman"/>
          <w:sz w:val="28"/>
          <w:szCs w:val="28"/>
          <w:lang w:val="sv-SE"/>
        </w:rPr>
        <w:t>40</w:t>
      </w:r>
      <w:r w:rsidR="006D0E03" w:rsidRPr="006D0E03">
        <w:rPr>
          <w:rFonts w:ascii="Times New Roman" w:hAnsi="Times New Roman" w:cs="Times New Roman"/>
          <w:sz w:val="28"/>
          <w:szCs w:val="28"/>
          <w:lang w:val="sv-SE"/>
        </w:rPr>
        <w:t xml:space="preserve"> € </w:t>
      </w: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164817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752DD5">
        <w:rPr>
          <w:rFonts w:ascii="Times New Roman" w:hAnsi="Times New Roman" w:cs="Times New Roman"/>
          <w:sz w:val="28"/>
          <w:szCs w:val="28"/>
          <w:lang w:val="sv-SE"/>
        </w:rPr>
        <w:t>kraft</w:t>
      </w:r>
      <w:r w:rsidR="006A30B7">
        <w:rPr>
          <w:rFonts w:ascii="Times New Roman" w:hAnsi="Times New Roman" w:cs="Times New Roman"/>
          <w:sz w:val="28"/>
          <w:szCs w:val="28"/>
          <w:lang w:val="sv-SE"/>
        </w:rPr>
        <w:t>ström</w:t>
      </w:r>
      <w:r w:rsidR="00752DD5">
        <w:rPr>
          <w:rFonts w:ascii="Times New Roman" w:hAnsi="Times New Roman" w:cs="Times New Roman"/>
          <w:sz w:val="28"/>
          <w:szCs w:val="28"/>
          <w:lang w:val="sv-SE"/>
        </w:rPr>
        <w:t xml:space="preserve"> 32A</w:t>
      </w:r>
      <w:r w:rsidR="006D0E03" w:rsidRPr="006D0E03">
        <w:rPr>
          <w:rFonts w:ascii="Times New Roman" w:hAnsi="Times New Roman" w:cs="Times New Roman"/>
          <w:sz w:val="28"/>
          <w:szCs w:val="28"/>
          <w:lang w:val="sv-SE"/>
        </w:rPr>
        <w:t xml:space="preserve"> / 2</w:t>
      </w:r>
      <w:r w:rsidR="00304B8C">
        <w:rPr>
          <w:rFonts w:ascii="Times New Roman" w:hAnsi="Times New Roman" w:cs="Times New Roman"/>
          <w:sz w:val="28"/>
          <w:szCs w:val="28"/>
          <w:lang w:val="sv-SE"/>
        </w:rPr>
        <w:t>70</w:t>
      </w:r>
      <w:r w:rsidR="006D0E03" w:rsidRPr="006D0E03">
        <w:rPr>
          <w:rFonts w:ascii="Times New Roman" w:hAnsi="Times New Roman" w:cs="Times New Roman"/>
          <w:sz w:val="28"/>
          <w:szCs w:val="28"/>
          <w:lang w:val="sv-SE"/>
        </w:rPr>
        <w:t xml:space="preserve"> € </w:t>
      </w:r>
    </w:p>
    <w:p w14:paraId="7F13FB3E" w14:textId="77777777" w:rsidR="00CB27E0" w:rsidRPr="00181D73" w:rsidRDefault="00CB27E0" w:rsidP="006D0E03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0E51FF62" w14:textId="77777777" w:rsidR="00181D73" w:rsidRDefault="00181D73" w:rsidP="006D0E03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Två </w:t>
      </w:r>
      <w:r w:rsidRPr="007007C1">
        <w:rPr>
          <w:rFonts w:ascii="Times New Roman" w:hAnsi="Times New Roman" w:cs="Times New Roman"/>
          <w:sz w:val="28"/>
          <w:szCs w:val="28"/>
          <w:u w:val="single"/>
          <w:lang w:val="sv-SE"/>
        </w:rPr>
        <w:t>skilt placerade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landplatser  </w:t>
      </w:r>
    </w:p>
    <w:p w14:paraId="3D96A61F" w14:textId="4822326B" w:rsidR="006D0E03" w:rsidRPr="00181D73" w:rsidRDefault="00D3296B" w:rsidP="006D0E03">
      <w:pPr>
        <w:rPr>
          <w:rFonts w:ascii="Times New Roman" w:hAnsi="Times New Roman" w:cs="Times New Roman"/>
          <w:sz w:val="26"/>
          <w:szCs w:val="26"/>
          <w:lang w:val="sv-SE"/>
        </w:rPr>
      </w:pPr>
      <w:sdt>
        <w:sdtPr>
          <w:rPr>
            <w:rFonts w:ascii="Times New Roman" w:hAnsi="Times New Roman" w:cs="Times New Roman"/>
            <w:sz w:val="26"/>
            <w:szCs w:val="26"/>
            <w:lang w:val="sv-SE"/>
          </w:rPr>
          <w:id w:val="-177755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28">
            <w:rPr>
              <w:rFonts w:ascii="MS Gothic" w:eastAsia="MS Gothic" w:hAnsi="MS Gothic" w:cs="Times New Roman" w:hint="eastAsia"/>
              <w:sz w:val="26"/>
              <w:szCs w:val="26"/>
              <w:lang w:val="sv-SE"/>
            </w:rPr>
            <w:t>☐</w:t>
          </w:r>
        </w:sdtContent>
      </w:sdt>
      <w:r w:rsidR="00EA451A">
        <w:rPr>
          <w:rFonts w:ascii="Times New Roman" w:hAnsi="Times New Roman" w:cs="Times New Roman"/>
          <w:sz w:val="26"/>
          <w:szCs w:val="26"/>
          <w:lang w:val="sv-SE"/>
        </w:rPr>
        <w:t>max</w:t>
      </w:r>
      <w:r w:rsidR="006D0E03" w:rsidRPr="00181D73">
        <w:rPr>
          <w:rFonts w:ascii="Times New Roman" w:hAnsi="Times New Roman" w:cs="Times New Roman"/>
          <w:sz w:val="26"/>
          <w:szCs w:val="26"/>
          <w:lang w:val="sv-SE"/>
        </w:rPr>
        <w:t xml:space="preserve"> 3 kW </w:t>
      </w:r>
      <w:sdt>
        <w:sdtPr>
          <w:rPr>
            <w:rFonts w:ascii="Times New Roman" w:hAnsi="Times New Roman" w:cs="Times New Roman"/>
            <w:sz w:val="26"/>
            <w:szCs w:val="26"/>
            <w:lang w:val="sv-SE"/>
          </w:rPr>
          <w:id w:val="-5439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sz w:val="26"/>
              <w:szCs w:val="26"/>
              <w:lang w:val="sv-SE"/>
            </w:rPr>
            <w:t>☐</w:t>
          </w:r>
        </w:sdtContent>
      </w:sdt>
      <w:r w:rsidR="00F2560F" w:rsidRPr="00F2560F">
        <w:rPr>
          <w:rFonts w:ascii="Times New Roman" w:hAnsi="Times New Roman" w:cs="Times New Roman"/>
          <w:bCs/>
          <w:sz w:val="26"/>
          <w:szCs w:val="26"/>
          <w:lang w:val="sv-SE"/>
        </w:rPr>
        <w:t>över</w:t>
      </w:r>
      <w:r w:rsidR="00F2560F">
        <w:rPr>
          <w:rFonts w:ascii="Times New Roman" w:hAnsi="Times New Roman" w:cs="Times New Roman"/>
          <w:b/>
          <w:sz w:val="36"/>
          <w:szCs w:val="36"/>
          <w:lang w:val="sv-SE"/>
        </w:rPr>
        <w:t xml:space="preserve"> </w:t>
      </w:r>
      <w:r w:rsidR="006D0E03" w:rsidRPr="00181D73">
        <w:rPr>
          <w:rFonts w:ascii="Times New Roman" w:hAnsi="Times New Roman" w:cs="Times New Roman"/>
          <w:sz w:val="26"/>
          <w:szCs w:val="26"/>
          <w:lang w:val="sv-SE"/>
        </w:rPr>
        <w:t xml:space="preserve">3 kW </w:t>
      </w:r>
      <w:sdt>
        <w:sdtPr>
          <w:rPr>
            <w:rFonts w:ascii="Times New Roman" w:hAnsi="Times New Roman" w:cs="Times New Roman"/>
            <w:sz w:val="26"/>
            <w:szCs w:val="26"/>
            <w:lang w:val="sv-SE"/>
          </w:rPr>
          <w:id w:val="91250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sz w:val="26"/>
              <w:szCs w:val="26"/>
              <w:lang w:val="sv-SE"/>
            </w:rPr>
            <w:t>☐</w:t>
          </w:r>
        </w:sdtContent>
      </w:sdt>
      <w:r w:rsidR="00F2560F">
        <w:rPr>
          <w:rFonts w:ascii="Times New Roman" w:hAnsi="Times New Roman" w:cs="Times New Roman"/>
          <w:sz w:val="26"/>
          <w:szCs w:val="26"/>
          <w:lang w:val="sv-SE"/>
        </w:rPr>
        <w:t>kraft</w:t>
      </w:r>
      <w:r w:rsidR="00EA451A">
        <w:rPr>
          <w:rFonts w:ascii="Times New Roman" w:hAnsi="Times New Roman" w:cs="Times New Roman"/>
          <w:sz w:val="26"/>
          <w:szCs w:val="26"/>
          <w:lang w:val="sv-SE"/>
        </w:rPr>
        <w:t>ström</w:t>
      </w:r>
      <w:r w:rsidR="00CB27E0">
        <w:rPr>
          <w:rFonts w:ascii="Times New Roman" w:hAnsi="Times New Roman" w:cs="Times New Roman"/>
          <w:sz w:val="26"/>
          <w:szCs w:val="26"/>
          <w:lang w:val="sv-SE"/>
        </w:rPr>
        <w:t xml:space="preserve"> 16A</w:t>
      </w:r>
      <w:r w:rsidR="006D0E03" w:rsidRPr="00181D73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sv-SE"/>
          </w:rPr>
          <w:id w:val="131274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sz w:val="26"/>
              <w:szCs w:val="26"/>
              <w:lang w:val="sv-SE"/>
            </w:rPr>
            <w:t>☐</w:t>
          </w:r>
        </w:sdtContent>
      </w:sdt>
      <w:r w:rsidR="00CB27E0">
        <w:rPr>
          <w:rFonts w:ascii="Times New Roman" w:hAnsi="Times New Roman" w:cs="Times New Roman"/>
          <w:sz w:val="26"/>
          <w:szCs w:val="26"/>
          <w:lang w:val="sv-SE"/>
        </w:rPr>
        <w:t>kraft</w:t>
      </w:r>
      <w:r w:rsidR="00EA451A">
        <w:rPr>
          <w:rFonts w:ascii="Times New Roman" w:hAnsi="Times New Roman" w:cs="Times New Roman"/>
          <w:sz w:val="26"/>
          <w:szCs w:val="26"/>
          <w:lang w:val="sv-SE"/>
        </w:rPr>
        <w:t>ström</w:t>
      </w:r>
      <w:r w:rsidR="00CB27E0">
        <w:rPr>
          <w:rFonts w:ascii="Times New Roman" w:hAnsi="Times New Roman" w:cs="Times New Roman"/>
          <w:sz w:val="26"/>
          <w:szCs w:val="26"/>
          <w:lang w:val="sv-SE"/>
        </w:rPr>
        <w:t xml:space="preserve"> 32A</w:t>
      </w:r>
      <w:r w:rsidR="006D0E03" w:rsidRPr="00181D73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</w:p>
    <w:p w14:paraId="52FA93C5" w14:textId="77777777" w:rsidR="001B5A64" w:rsidRPr="007007C1" w:rsidRDefault="001B5A64" w:rsidP="00C51F3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8"/>
          <w:szCs w:val="28"/>
          <w:lang w:val="sv-SE"/>
        </w:rPr>
        <w:t>(avgift erlägges per plats enligt ovannämnda pris)</w:t>
      </w:r>
    </w:p>
    <w:p w14:paraId="52FA93C7" w14:textId="3FE18884" w:rsidR="00C51F3B" w:rsidRPr="00181D73" w:rsidRDefault="00D3296B" w:rsidP="00C51F3B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sdt>
        <w:sdtPr>
          <w:rPr>
            <w:rFonts w:ascii="Times New Roman" w:hAnsi="Times New Roman" w:cs="Times New Roman"/>
            <w:sz w:val="28"/>
            <w:szCs w:val="28"/>
            <w:lang w:val="sv-SE"/>
          </w:rPr>
          <w:id w:val="-77540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28">
            <w:rPr>
              <w:rFonts w:ascii="MS Gothic" w:eastAsia="MS Gothic" w:hAnsi="MS Gothic" w:cs="Times New Roman" w:hint="eastAsia"/>
              <w:sz w:val="28"/>
              <w:szCs w:val="28"/>
              <w:lang w:val="sv-SE"/>
            </w:rPr>
            <w:t>☐</w:t>
          </w:r>
        </w:sdtContent>
      </w:sdt>
      <w:r w:rsidR="00C51F3B"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Jag skall </w:t>
      </w:r>
      <w:r w:rsidR="00C51F3B" w:rsidRPr="007007C1">
        <w:rPr>
          <w:rFonts w:ascii="Times New Roman" w:hAnsi="Times New Roman" w:cs="Times New Roman"/>
          <w:b/>
          <w:bCs/>
          <w:sz w:val="28"/>
          <w:szCs w:val="28"/>
          <w:lang w:val="sv-SE"/>
        </w:rPr>
        <w:t>INTE</w:t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ha elektricitet</w:t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sv-SE"/>
          </w:rPr>
          <w:id w:val="-2841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EA">
            <w:rPr>
              <w:rFonts w:ascii="MS Gothic" w:eastAsia="MS Gothic" w:hAnsi="MS Gothic" w:cs="Times New Roman" w:hint="eastAsia"/>
              <w:b/>
              <w:sz w:val="28"/>
              <w:szCs w:val="28"/>
              <w:lang w:val="sv-SE"/>
            </w:rPr>
            <w:t>☐</w:t>
          </w:r>
        </w:sdtContent>
      </w:sdt>
      <w:r w:rsidR="001B5A64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Jag </w:t>
      </w:r>
      <w:r w:rsidR="00311139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har </w:t>
      </w:r>
      <w:r w:rsidR="00311139" w:rsidRPr="007007C1">
        <w:rPr>
          <w:rFonts w:ascii="Times New Roman" w:hAnsi="Times New Roman" w:cs="Times New Roman"/>
          <w:b/>
          <w:caps/>
          <w:sz w:val="28"/>
          <w:szCs w:val="28"/>
          <w:lang w:val="sv-SE"/>
        </w:rPr>
        <w:t>eget aggregat</w:t>
      </w:r>
      <w:r w:rsidR="00181D73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b/>
          <w:sz w:val="28"/>
          <w:szCs w:val="28"/>
          <w:lang w:val="sv-SE"/>
        </w:rPr>
        <w:tab/>
        <w:t xml:space="preserve">     </w:t>
      </w:r>
      <w:r w:rsidR="006F4C62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C51F3B" w:rsidRPr="007007C1">
        <w:rPr>
          <w:rFonts w:ascii="Times New Roman" w:hAnsi="Times New Roman" w:cs="Times New Roman"/>
          <w:sz w:val="22"/>
          <w:szCs w:val="22"/>
          <w:lang w:val="sv-SE"/>
        </w:rPr>
        <w:t>(Se ordningsföreskrifterna punkt 8.)</w:t>
      </w:r>
    </w:p>
    <w:p w14:paraId="52FA93C8" w14:textId="42090E91" w:rsidR="00724355" w:rsidRPr="007007C1" w:rsidRDefault="00D3296B" w:rsidP="00C51F3B">
      <w:pPr>
        <w:rPr>
          <w:rFonts w:ascii="Times New Roman" w:hAnsi="Times New Roman" w:cs="Times New Roman"/>
          <w:sz w:val="28"/>
          <w:szCs w:val="28"/>
          <w:lang w:val="sv-SE"/>
        </w:rPr>
      </w:pPr>
      <w:sdt>
        <w:sdtPr>
          <w:rPr>
            <w:rFonts w:ascii="Times New Roman" w:hAnsi="Times New Roman" w:cs="Times New Roman"/>
            <w:b/>
            <w:sz w:val="28"/>
            <w:szCs w:val="28"/>
            <w:lang w:val="sv-SE"/>
          </w:rPr>
          <w:id w:val="-144614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228">
            <w:rPr>
              <w:rFonts w:ascii="MS Gothic" w:eastAsia="MS Gothic" w:hAnsi="MS Gothic" w:cs="Times New Roman" w:hint="eastAsia"/>
              <w:b/>
              <w:sz w:val="28"/>
              <w:szCs w:val="28"/>
              <w:lang w:val="sv-SE"/>
            </w:rPr>
            <w:t>☐</w:t>
          </w:r>
        </w:sdtContent>
      </w:sdt>
      <w:r w:rsidR="00724355" w:rsidRPr="007007C1">
        <w:rPr>
          <w:rFonts w:ascii="Times New Roman" w:hAnsi="Times New Roman" w:cs="Times New Roman"/>
          <w:b/>
          <w:sz w:val="28"/>
          <w:szCs w:val="28"/>
          <w:lang w:val="sv-SE"/>
        </w:rPr>
        <w:t>Jag använder FLYTGAS</w:t>
      </w:r>
      <w:r w:rsidR="00443A05" w:rsidRPr="007007C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443A05" w:rsidRPr="007007C1">
        <w:rPr>
          <w:rFonts w:ascii="Times New Roman" w:hAnsi="Times New Roman" w:cs="Times New Roman"/>
          <w:sz w:val="22"/>
          <w:szCs w:val="22"/>
          <w:lang w:val="sv-SE"/>
        </w:rPr>
        <w:t>(Se direktiv i marknadsförsäljarna</w:t>
      </w:r>
      <w:r w:rsidR="008B26FD" w:rsidRPr="007007C1">
        <w:rPr>
          <w:rFonts w:ascii="Times New Roman" w:hAnsi="Times New Roman" w:cs="Times New Roman"/>
          <w:sz w:val="22"/>
          <w:szCs w:val="22"/>
          <w:lang w:val="sv-SE"/>
        </w:rPr>
        <w:t>s INFO</w:t>
      </w:r>
      <w:r w:rsidR="00443A05" w:rsidRPr="007007C1">
        <w:rPr>
          <w:rFonts w:ascii="Times New Roman" w:hAnsi="Times New Roman" w:cs="Times New Roman"/>
          <w:sz w:val="22"/>
          <w:szCs w:val="22"/>
          <w:lang w:val="sv-SE"/>
        </w:rPr>
        <w:t>)</w:t>
      </w:r>
    </w:p>
    <w:p w14:paraId="52FA93C9" w14:textId="77777777" w:rsidR="001B5A64" w:rsidRPr="007007C1" w:rsidRDefault="001B5A64" w:rsidP="001B5A64">
      <w:pPr>
        <w:jc w:val="center"/>
        <w:rPr>
          <w:rFonts w:ascii="Times New Roman" w:hAnsi="Times New Roman" w:cs="Times New Roman"/>
          <w:b/>
          <w:bCs/>
          <w:lang w:val="sv-SE"/>
        </w:rPr>
      </w:pPr>
    </w:p>
    <w:p w14:paraId="52FA93CA" w14:textId="77777777" w:rsidR="001B5A64" w:rsidRPr="007007C1" w:rsidRDefault="001B5A64" w:rsidP="001B5A64">
      <w:pPr>
        <w:pStyle w:val="Leipteksti3"/>
        <w:jc w:val="center"/>
        <w:rPr>
          <w:rFonts w:ascii="Times New Roman" w:hAnsi="Times New Roman" w:cs="Times New Roman"/>
          <w:b/>
          <w:bCs/>
        </w:rPr>
      </w:pPr>
      <w:r w:rsidRPr="007007C1">
        <w:rPr>
          <w:rFonts w:ascii="Times New Roman" w:hAnsi="Times New Roman" w:cs="Times New Roman"/>
          <w:b/>
          <w:bCs/>
          <w:highlight w:val="lightGray"/>
        </w:rPr>
        <w:t>JAG SÄLJER FÖLJANDE PRODUKTER (BÖR IFYLLAS NOGGRANT):</w:t>
      </w:r>
    </w:p>
    <w:p w14:paraId="52FA93CB" w14:textId="75EB9029" w:rsidR="00443A05" w:rsidRPr="007007C1" w:rsidRDefault="00CC399B" w:rsidP="00443A05">
      <w:pPr>
        <w:pStyle w:val="Leipteksti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669DB" wp14:editId="5A708D4A">
                <wp:simplePos x="0" y="0"/>
                <wp:positionH relativeFrom="column">
                  <wp:posOffset>415290</wp:posOffset>
                </wp:positionH>
                <wp:positionV relativeFrom="paragraph">
                  <wp:posOffset>158750</wp:posOffset>
                </wp:positionV>
                <wp:extent cx="5943600" cy="1181100"/>
                <wp:effectExtent l="0" t="0" r="19050" b="19050"/>
                <wp:wrapNone/>
                <wp:docPr id="152160076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515F7" w14:textId="77777777" w:rsidR="00CC399B" w:rsidRDefault="00CC3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0669DB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32.7pt;margin-top:12.5pt;width:468pt;height:9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y3OAIAAH0EAAAOAAAAZHJzL2Uyb0RvYy54bWysVE1v2zAMvQ/YfxB0X2ynSdY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" fillcolor="white [3201]" strokeweight=".5pt">
                <v:textbox>
                  <w:txbxContent>
                    <w:p w14:paraId="206515F7" w14:textId="77777777" w:rsidR="00CC399B" w:rsidRDefault="00CC399B"/>
                  </w:txbxContent>
                </v:textbox>
              </v:shape>
            </w:pict>
          </mc:Fallback>
        </mc:AlternateContent>
      </w:r>
    </w:p>
    <w:p w14:paraId="52FA93CF" w14:textId="77777777" w:rsidR="001B5A64" w:rsidRDefault="001B5A64" w:rsidP="001B5A64">
      <w:pPr>
        <w:pStyle w:val="Leipteksti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2EC3FE" w14:textId="77777777" w:rsidR="00CC399B" w:rsidRDefault="00CC399B" w:rsidP="001B5A64">
      <w:pPr>
        <w:pStyle w:val="Leipteksti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2B5085" w14:textId="77777777" w:rsidR="00CC399B" w:rsidRDefault="00CC399B" w:rsidP="001B5A64">
      <w:pPr>
        <w:pStyle w:val="Leipteksti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2528F4" w14:textId="77777777" w:rsidR="00CC399B" w:rsidRDefault="00CC399B" w:rsidP="001B5A64">
      <w:pPr>
        <w:pStyle w:val="Leipteksti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2FA299" w14:textId="77777777" w:rsidR="00CC399B" w:rsidRDefault="00CC399B" w:rsidP="001B5A64">
      <w:pPr>
        <w:pStyle w:val="Leipteksti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05DC2B" w14:textId="77777777" w:rsidR="00CC399B" w:rsidRPr="007007C1" w:rsidRDefault="00CC399B" w:rsidP="001B5A64">
      <w:pPr>
        <w:pStyle w:val="Leipteksti3"/>
        <w:rPr>
          <w:rFonts w:ascii="Times New Roman" w:hAnsi="Times New Roman" w:cs="Times New Roman"/>
        </w:rPr>
      </w:pPr>
    </w:p>
    <w:p w14:paraId="4D967404" w14:textId="77777777" w:rsidR="00CC399B" w:rsidRDefault="00CC399B" w:rsidP="001B5A6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52FA93D0" w14:textId="2AE92753" w:rsidR="001B5A64" w:rsidRPr="007007C1" w:rsidRDefault="001B5A64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4"/>
          <w:szCs w:val="24"/>
          <w:lang w:val="sv-SE"/>
        </w:rPr>
        <w:t>NAMN:</w:t>
      </w:r>
      <w:r w:rsidR="005F21FF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52FA93D1" w14:textId="77777777" w:rsidR="001B5A64" w:rsidRPr="007007C1" w:rsidRDefault="001B5A64" w:rsidP="001B5A64">
      <w:pPr>
        <w:pStyle w:val="Yltunniste"/>
        <w:tabs>
          <w:tab w:val="clear" w:pos="4536"/>
          <w:tab w:val="clear" w:pos="9072"/>
        </w:tabs>
        <w:rPr>
          <w:rFonts w:ascii="Times New Roman" w:hAnsi="Times New Roman" w:cs="Times New Roman"/>
          <w:lang w:val="sv-SE"/>
        </w:rPr>
      </w:pPr>
    </w:p>
    <w:p w14:paraId="52FA93D2" w14:textId="7D315B7A" w:rsidR="001B5A64" w:rsidRPr="007007C1" w:rsidRDefault="001B5A64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4"/>
          <w:szCs w:val="24"/>
          <w:lang w:val="sv-SE"/>
        </w:rPr>
        <w:t>NÄRADRESS: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52FA93D3" w14:textId="77777777" w:rsidR="001B5A64" w:rsidRPr="007007C1" w:rsidRDefault="001B5A64" w:rsidP="001B5A64">
      <w:pPr>
        <w:pStyle w:val="Yltunniste"/>
        <w:tabs>
          <w:tab w:val="clear" w:pos="4536"/>
          <w:tab w:val="clear" w:pos="9072"/>
        </w:tabs>
        <w:rPr>
          <w:rFonts w:ascii="Times New Roman" w:hAnsi="Times New Roman" w:cs="Times New Roman"/>
          <w:lang w:val="sv-SE"/>
        </w:rPr>
      </w:pPr>
    </w:p>
    <w:p w14:paraId="52FA93D4" w14:textId="698F4011" w:rsidR="001B5A64" w:rsidRPr="007007C1" w:rsidRDefault="001B5A64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4"/>
          <w:szCs w:val="24"/>
          <w:lang w:val="sv-SE"/>
        </w:rPr>
        <w:t>POSTANSTALT:</w:t>
      </w:r>
    </w:p>
    <w:p w14:paraId="52FA93D5" w14:textId="77777777" w:rsidR="001B5A64" w:rsidRPr="007007C1" w:rsidRDefault="001B5A64" w:rsidP="001B5A64">
      <w:pPr>
        <w:pStyle w:val="Yltunniste"/>
        <w:tabs>
          <w:tab w:val="clear" w:pos="4536"/>
          <w:tab w:val="clear" w:pos="9072"/>
        </w:tabs>
        <w:rPr>
          <w:rFonts w:ascii="Times New Roman" w:hAnsi="Times New Roman" w:cs="Times New Roman"/>
          <w:lang w:val="sv-SE"/>
        </w:rPr>
      </w:pPr>
    </w:p>
    <w:p w14:paraId="52FA93D7" w14:textId="7A306804" w:rsidR="005F21FF" w:rsidRDefault="001B5A64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sz w:val="24"/>
          <w:szCs w:val="24"/>
          <w:lang w:val="sv-SE"/>
        </w:rPr>
        <w:t>TEL</w:t>
      </w:r>
      <w:r w:rsidR="005F21FF">
        <w:rPr>
          <w:rFonts w:ascii="Times New Roman" w:hAnsi="Times New Roman" w:cs="Times New Roman"/>
          <w:sz w:val="24"/>
          <w:szCs w:val="24"/>
          <w:lang w:val="sv-SE"/>
        </w:rPr>
        <w:t>:</w:t>
      </w:r>
      <w:r w:rsidRPr="007007C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3609B910" w14:textId="77777777" w:rsidR="00CC399B" w:rsidRDefault="00CC399B" w:rsidP="001B5A64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52FA93D8" w14:textId="21E67B0D" w:rsidR="005F21FF" w:rsidRDefault="005F21FF" w:rsidP="001B5A64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E-POST: </w:t>
      </w:r>
    </w:p>
    <w:p w14:paraId="52FA93D9" w14:textId="77777777" w:rsidR="005F21FF" w:rsidRPr="007007C1" w:rsidRDefault="005F21FF" w:rsidP="001B5A64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52FA93DA" w14:textId="11324EB3" w:rsidR="001B5A64" w:rsidRPr="007007C1" w:rsidRDefault="008538CF" w:rsidP="001B5A64">
      <w:pPr>
        <w:rPr>
          <w:rFonts w:ascii="Times New Roman" w:hAnsi="Times New Roman" w:cs="Times New Roman"/>
          <w:b/>
          <w:sz w:val="24"/>
          <w:szCs w:val="24"/>
          <w:highlight w:val="lightGray"/>
          <w:lang w:val="sv-SE"/>
        </w:rPr>
      </w:pPr>
      <w:r w:rsidRPr="00FF3963">
        <w:rPr>
          <w:rFonts w:ascii="Times New Roman" w:hAnsi="Times New Roman" w:cs="Times New Roman"/>
          <w:bCs/>
          <w:sz w:val="24"/>
          <w:szCs w:val="24"/>
          <w:highlight w:val="lightGray"/>
          <w:lang w:val="sv-SE"/>
        </w:rPr>
        <w:t>Datum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sv-SE"/>
        </w:rPr>
        <w:t>:</w:t>
      </w:r>
    </w:p>
    <w:p w14:paraId="52FA93DB" w14:textId="220B6589" w:rsidR="00BD27F5" w:rsidRDefault="001B5A64" w:rsidP="00BD27F5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007C1">
        <w:rPr>
          <w:rFonts w:ascii="Times New Roman" w:hAnsi="Times New Roman" w:cs="Times New Roman"/>
          <w:b/>
          <w:sz w:val="24"/>
          <w:szCs w:val="24"/>
          <w:highlight w:val="lightGray"/>
          <w:lang w:val="sv-SE"/>
        </w:rPr>
        <w:t>FO-NUMMER:</w:t>
      </w:r>
    </w:p>
    <w:p w14:paraId="52FA93DC" w14:textId="50707B31" w:rsidR="00164589" w:rsidRDefault="00D3296B" w:rsidP="00BD27F5">
      <w:pPr>
        <w:rPr>
          <w:rFonts w:ascii="Times New Roman" w:hAnsi="Times New Roman" w:cs="Times New Roman"/>
          <w:b/>
          <w:bCs/>
          <w:lang w:val="sv-SE"/>
        </w:rPr>
      </w:pPr>
      <w:sdt>
        <w:sdtPr>
          <w:rPr>
            <w:rFonts w:ascii="Times New Roman" w:hAnsi="Times New Roman" w:cs="Times New Roman"/>
            <w:b/>
            <w:bCs/>
            <w:lang w:val="sv-SE"/>
          </w:rPr>
          <w:id w:val="191274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99B">
            <w:rPr>
              <w:rFonts w:ascii="MS Gothic" w:eastAsia="MS Gothic" w:hAnsi="MS Gothic" w:cs="Times New Roman" w:hint="eastAsia"/>
              <w:b/>
              <w:bCs/>
              <w:lang w:val="sv-SE"/>
            </w:rPr>
            <w:t>☐</w:t>
          </w:r>
        </w:sdtContent>
      </w:sdt>
      <w:r w:rsidR="001B5A64" w:rsidRPr="00BD27F5">
        <w:rPr>
          <w:rFonts w:ascii="Times New Roman" w:hAnsi="Times New Roman" w:cs="Times New Roman"/>
          <w:b/>
          <w:bCs/>
          <w:lang w:val="sv-SE"/>
        </w:rPr>
        <w:t xml:space="preserve">JAG FÖRSÄKRAR, ATT OVAN GIVNA UPPGIFTER ÄR RIKTIGA OCH ATT DIREKTIVEN I ÅBO </w:t>
      </w:r>
      <w:r w:rsidR="00164589">
        <w:rPr>
          <w:rFonts w:ascii="Times New Roman" w:hAnsi="Times New Roman" w:cs="Times New Roman"/>
          <w:b/>
          <w:bCs/>
          <w:lang w:val="sv-SE"/>
        </w:rPr>
        <w:t xml:space="preserve">   </w:t>
      </w:r>
    </w:p>
    <w:p w14:paraId="52FA93DF" w14:textId="104484D8" w:rsidR="001B5A64" w:rsidRPr="004B0EFC" w:rsidRDefault="00164589" w:rsidP="004B0EFC">
      <w:pPr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 xml:space="preserve">      </w:t>
      </w:r>
      <w:r w:rsidR="001B5A64" w:rsidRPr="00BD27F5">
        <w:rPr>
          <w:rFonts w:ascii="Times New Roman" w:hAnsi="Times New Roman" w:cs="Times New Roman"/>
          <w:b/>
          <w:bCs/>
          <w:lang w:val="sv-SE"/>
        </w:rPr>
        <w:t>STRÖMMINGSMARKNADS ORDNINGSFÖRESKRIFTER UPPFYLLS.</w:t>
      </w:r>
      <w:r w:rsidR="001B5A64" w:rsidRPr="007007C1">
        <w:rPr>
          <w:rFonts w:ascii="Times New Roman" w:hAnsi="Times New Roman" w:cs="Times New Roman"/>
          <w:sz w:val="22"/>
          <w:szCs w:val="22"/>
          <w:lang w:val="fi-FI"/>
        </w:rPr>
        <w:tab/>
      </w:r>
      <w:r w:rsidR="001B5A64" w:rsidRPr="007007C1">
        <w:rPr>
          <w:rFonts w:ascii="Times New Roman" w:hAnsi="Times New Roman" w:cs="Times New Roman"/>
          <w:sz w:val="22"/>
          <w:szCs w:val="22"/>
          <w:lang w:val="fi-FI"/>
        </w:rPr>
        <w:tab/>
      </w:r>
    </w:p>
    <w:sectPr w:rsidR="001B5A64" w:rsidRPr="004B0EFC" w:rsidSect="006A30B7">
      <w:pgSz w:w="11907" w:h="16840" w:code="9"/>
      <w:pgMar w:top="238" w:right="510" w:bottom="249" w:left="5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B4"/>
    <w:rsid w:val="00001421"/>
    <w:rsid w:val="000026C4"/>
    <w:rsid w:val="00002791"/>
    <w:rsid w:val="00006BD0"/>
    <w:rsid w:val="0003535D"/>
    <w:rsid w:val="000476BA"/>
    <w:rsid w:val="00074CFC"/>
    <w:rsid w:val="00083165"/>
    <w:rsid w:val="00084F55"/>
    <w:rsid w:val="000936F3"/>
    <w:rsid w:val="000A3D24"/>
    <w:rsid w:val="000A5135"/>
    <w:rsid w:val="000B3ACC"/>
    <w:rsid w:val="000B428D"/>
    <w:rsid w:val="000B47C2"/>
    <w:rsid w:val="000B5236"/>
    <w:rsid w:val="000C7C5F"/>
    <w:rsid w:val="000D1A44"/>
    <w:rsid w:val="000D5814"/>
    <w:rsid w:val="000D68AF"/>
    <w:rsid w:val="000D7E41"/>
    <w:rsid w:val="000E2C86"/>
    <w:rsid w:val="000E4E69"/>
    <w:rsid w:val="000E5A2A"/>
    <w:rsid w:val="000E70E8"/>
    <w:rsid w:val="000F75B3"/>
    <w:rsid w:val="001024CA"/>
    <w:rsid w:val="0010447C"/>
    <w:rsid w:val="00110C88"/>
    <w:rsid w:val="001122F9"/>
    <w:rsid w:val="00113965"/>
    <w:rsid w:val="0012007C"/>
    <w:rsid w:val="001204A6"/>
    <w:rsid w:val="001311E0"/>
    <w:rsid w:val="00136348"/>
    <w:rsid w:val="001500B8"/>
    <w:rsid w:val="00150F84"/>
    <w:rsid w:val="00154BA5"/>
    <w:rsid w:val="00164589"/>
    <w:rsid w:val="00166800"/>
    <w:rsid w:val="00170238"/>
    <w:rsid w:val="00175786"/>
    <w:rsid w:val="00181D73"/>
    <w:rsid w:val="001845B8"/>
    <w:rsid w:val="00184DC0"/>
    <w:rsid w:val="00187D42"/>
    <w:rsid w:val="001A7B43"/>
    <w:rsid w:val="001B511E"/>
    <w:rsid w:val="001B5A64"/>
    <w:rsid w:val="001C3779"/>
    <w:rsid w:val="001D0FAF"/>
    <w:rsid w:val="001D74DE"/>
    <w:rsid w:val="001E532A"/>
    <w:rsid w:val="001F67EE"/>
    <w:rsid w:val="0020709E"/>
    <w:rsid w:val="00211B7F"/>
    <w:rsid w:val="00220301"/>
    <w:rsid w:val="00226EBD"/>
    <w:rsid w:val="002321D7"/>
    <w:rsid w:val="00235750"/>
    <w:rsid w:val="00237040"/>
    <w:rsid w:val="0024286D"/>
    <w:rsid w:val="002428C4"/>
    <w:rsid w:val="0024357C"/>
    <w:rsid w:val="00244A54"/>
    <w:rsid w:val="002641A8"/>
    <w:rsid w:val="002734F5"/>
    <w:rsid w:val="002738DD"/>
    <w:rsid w:val="002862DD"/>
    <w:rsid w:val="002A3885"/>
    <w:rsid w:val="002B38DA"/>
    <w:rsid w:val="002B67C5"/>
    <w:rsid w:val="002B7248"/>
    <w:rsid w:val="002C153F"/>
    <w:rsid w:val="002C39E9"/>
    <w:rsid w:val="002C45A2"/>
    <w:rsid w:val="002D0F6D"/>
    <w:rsid w:val="002D464B"/>
    <w:rsid w:val="002D5A40"/>
    <w:rsid w:val="002E2E36"/>
    <w:rsid w:val="002E4597"/>
    <w:rsid w:val="002F3037"/>
    <w:rsid w:val="003026E9"/>
    <w:rsid w:val="003041D4"/>
    <w:rsid w:val="00304B8C"/>
    <w:rsid w:val="003071B5"/>
    <w:rsid w:val="003073DB"/>
    <w:rsid w:val="00311139"/>
    <w:rsid w:val="00312EA5"/>
    <w:rsid w:val="0031358F"/>
    <w:rsid w:val="0032115F"/>
    <w:rsid w:val="0032488B"/>
    <w:rsid w:val="00331437"/>
    <w:rsid w:val="00333358"/>
    <w:rsid w:val="0034189A"/>
    <w:rsid w:val="003428EA"/>
    <w:rsid w:val="003475BE"/>
    <w:rsid w:val="00357236"/>
    <w:rsid w:val="00373BBA"/>
    <w:rsid w:val="00376D2A"/>
    <w:rsid w:val="003808AC"/>
    <w:rsid w:val="003A4900"/>
    <w:rsid w:val="003A5C1F"/>
    <w:rsid w:val="003B118A"/>
    <w:rsid w:val="003B1C3F"/>
    <w:rsid w:val="003B4285"/>
    <w:rsid w:val="003B6A52"/>
    <w:rsid w:val="003C13C8"/>
    <w:rsid w:val="003C4C86"/>
    <w:rsid w:val="003D1E92"/>
    <w:rsid w:val="003D27AC"/>
    <w:rsid w:val="003D4640"/>
    <w:rsid w:val="003D77B9"/>
    <w:rsid w:val="003E24CE"/>
    <w:rsid w:val="003E467D"/>
    <w:rsid w:val="003F1069"/>
    <w:rsid w:val="003F2198"/>
    <w:rsid w:val="003F3656"/>
    <w:rsid w:val="00411696"/>
    <w:rsid w:val="00413A61"/>
    <w:rsid w:val="004152C2"/>
    <w:rsid w:val="00416E49"/>
    <w:rsid w:val="004172F1"/>
    <w:rsid w:val="0042317D"/>
    <w:rsid w:val="00426D7F"/>
    <w:rsid w:val="00436BA3"/>
    <w:rsid w:val="0044276A"/>
    <w:rsid w:val="00443A05"/>
    <w:rsid w:val="0044604F"/>
    <w:rsid w:val="00451360"/>
    <w:rsid w:val="00451AA8"/>
    <w:rsid w:val="004520D3"/>
    <w:rsid w:val="00457EDF"/>
    <w:rsid w:val="004618E9"/>
    <w:rsid w:val="004672CC"/>
    <w:rsid w:val="00470EE9"/>
    <w:rsid w:val="0047154C"/>
    <w:rsid w:val="00472A6D"/>
    <w:rsid w:val="004856AF"/>
    <w:rsid w:val="0049109F"/>
    <w:rsid w:val="0049752F"/>
    <w:rsid w:val="004B001B"/>
    <w:rsid w:val="004B0EFC"/>
    <w:rsid w:val="004B606D"/>
    <w:rsid w:val="004B7512"/>
    <w:rsid w:val="004D1DE6"/>
    <w:rsid w:val="004E2DF7"/>
    <w:rsid w:val="004E3EB7"/>
    <w:rsid w:val="004F2C95"/>
    <w:rsid w:val="004F3E37"/>
    <w:rsid w:val="004F5506"/>
    <w:rsid w:val="00523A74"/>
    <w:rsid w:val="005346EA"/>
    <w:rsid w:val="00537067"/>
    <w:rsid w:val="005378E3"/>
    <w:rsid w:val="00546BF2"/>
    <w:rsid w:val="005635CB"/>
    <w:rsid w:val="00571A10"/>
    <w:rsid w:val="005722A6"/>
    <w:rsid w:val="00573D5F"/>
    <w:rsid w:val="00574931"/>
    <w:rsid w:val="0059760D"/>
    <w:rsid w:val="005A1365"/>
    <w:rsid w:val="005A2033"/>
    <w:rsid w:val="005A214F"/>
    <w:rsid w:val="005A4418"/>
    <w:rsid w:val="005A4CB7"/>
    <w:rsid w:val="005B203F"/>
    <w:rsid w:val="005B345C"/>
    <w:rsid w:val="005B4191"/>
    <w:rsid w:val="005C5F6A"/>
    <w:rsid w:val="005C62D1"/>
    <w:rsid w:val="005D4215"/>
    <w:rsid w:val="005D6C2D"/>
    <w:rsid w:val="005D7EF5"/>
    <w:rsid w:val="005E2EC6"/>
    <w:rsid w:val="005E3034"/>
    <w:rsid w:val="005F21FF"/>
    <w:rsid w:val="00606715"/>
    <w:rsid w:val="00607972"/>
    <w:rsid w:val="00607C2A"/>
    <w:rsid w:val="00612F05"/>
    <w:rsid w:val="00617695"/>
    <w:rsid w:val="006215CC"/>
    <w:rsid w:val="00623985"/>
    <w:rsid w:val="006269C4"/>
    <w:rsid w:val="00632B92"/>
    <w:rsid w:val="0063718F"/>
    <w:rsid w:val="0063738C"/>
    <w:rsid w:val="00640EB4"/>
    <w:rsid w:val="006511B6"/>
    <w:rsid w:val="00651937"/>
    <w:rsid w:val="00653806"/>
    <w:rsid w:val="00665A4F"/>
    <w:rsid w:val="0066750F"/>
    <w:rsid w:val="006753B4"/>
    <w:rsid w:val="006943D9"/>
    <w:rsid w:val="006A12AC"/>
    <w:rsid w:val="006A14B6"/>
    <w:rsid w:val="006A30B7"/>
    <w:rsid w:val="006B0EB5"/>
    <w:rsid w:val="006C23B9"/>
    <w:rsid w:val="006D0E03"/>
    <w:rsid w:val="006D143C"/>
    <w:rsid w:val="006D65C3"/>
    <w:rsid w:val="006E26E7"/>
    <w:rsid w:val="006E3385"/>
    <w:rsid w:val="006E4DD3"/>
    <w:rsid w:val="006F4C62"/>
    <w:rsid w:val="007007C1"/>
    <w:rsid w:val="00703F3D"/>
    <w:rsid w:val="007166E2"/>
    <w:rsid w:val="0072108A"/>
    <w:rsid w:val="00724355"/>
    <w:rsid w:val="00733588"/>
    <w:rsid w:val="00741A07"/>
    <w:rsid w:val="00741CBB"/>
    <w:rsid w:val="0074229B"/>
    <w:rsid w:val="007430F0"/>
    <w:rsid w:val="00752DD5"/>
    <w:rsid w:val="00757505"/>
    <w:rsid w:val="007575D0"/>
    <w:rsid w:val="00760384"/>
    <w:rsid w:val="00763A65"/>
    <w:rsid w:val="0077260C"/>
    <w:rsid w:val="00775078"/>
    <w:rsid w:val="00795248"/>
    <w:rsid w:val="00795F92"/>
    <w:rsid w:val="007A3209"/>
    <w:rsid w:val="007B337A"/>
    <w:rsid w:val="007C0BA8"/>
    <w:rsid w:val="007C289D"/>
    <w:rsid w:val="007D334E"/>
    <w:rsid w:val="007D4185"/>
    <w:rsid w:val="00815B98"/>
    <w:rsid w:val="0082086A"/>
    <w:rsid w:val="0083191D"/>
    <w:rsid w:val="00833D8F"/>
    <w:rsid w:val="00834976"/>
    <w:rsid w:val="00836D30"/>
    <w:rsid w:val="008404EF"/>
    <w:rsid w:val="0084543A"/>
    <w:rsid w:val="008538CF"/>
    <w:rsid w:val="00860114"/>
    <w:rsid w:val="00865BEF"/>
    <w:rsid w:val="00892F79"/>
    <w:rsid w:val="008948C8"/>
    <w:rsid w:val="008B00E1"/>
    <w:rsid w:val="008B26FD"/>
    <w:rsid w:val="008B2C61"/>
    <w:rsid w:val="008B2DD4"/>
    <w:rsid w:val="008C3410"/>
    <w:rsid w:val="008F1F71"/>
    <w:rsid w:val="008F4144"/>
    <w:rsid w:val="00900CA3"/>
    <w:rsid w:val="00904529"/>
    <w:rsid w:val="009113CE"/>
    <w:rsid w:val="00915CA7"/>
    <w:rsid w:val="0092288C"/>
    <w:rsid w:val="0093322D"/>
    <w:rsid w:val="00943A51"/>
    <w:rsid w:val="00946C21"/>
    <w:rsid w:val="00963BE6"/>
    <w:rsid w:val="00964F56"/>
    <w:rsid w:val="009679DB"/>
    <w:rsid w:val="00970E31"/>
    <w:rsid w:val="00972BF3"/>
    <w:rsid w:val="0099333C"/>
    <w:rsid w:val="009B2DA8"/>
    <w:rsid w:val="009C3C0C"/>
    <w:rsid w:val="009C4939"/>
    <w:rsid w:val="009D57B6"/>
    <w:rsid w:val="009E33CD"/>
    <w:rsid w:val="009E418E"/>
    <w:rsid w:val="00A127BB"/>
    <w:rsid w:val="00A131F5"/>
    <w:rsid w:val="00A1458A"/>
    <w:rsid w:val="00A1639A"/>
    <w:rsid w:val="00A24A62"/>
    <w:rsid w:val="00A25A7A"/>
    <w:rsid w:val="00A2603E"/>
    <w:rsid w:val="00A31988"/>
    <w:rsid w:val="00A325A8"/>
    <w:rsid w:val="00A33423"/>
    <w:rsid w:val="00A36D64"/>
    <w:rsid w:val="00A42C11"/>
    <w:rsid w:val="00A4423A"/>
    <w:rsid w:val="00A64040"/>
    <w:rsid w:val="00A66228"/>
    <w:rsid w:val="00A80C9C"/>
    <w:rsid w:val="00A85258"/>
    <w:rsid w:val="00A9683A"/>
    <w:rsid w:val="00AA320F"/>
    <w:rsid w:val="00AA4CD3"/>
    <w:rsid w:val="00AA6AA8"/>
    <w:rsid w:val="00AA756F"/>
    <w:rsid w:val="00AB0062"/>
    <w:rsid w:val="00AB4149"/>
    <w:rsid w:val="00AC08FA"/>
    <w:rsid w:val="00AC4AED"/>
    <w:rsid w:val="00AC65C8"/>
    <w:rsid w:val="00AE2BB2"/>
    <w:rsid w:val="00AE4F8B"/>
    <w:rsid w:val="00AF3289"/>
    <w:rsid w:val="00AF3E34"/>
    <w:rsid w:val="00B02840"/>
    <w:rsid w:val="00B0701F"/>
    <w:rsid w:val="00B16DD9"/>
    <w:rsid w:val="00B2026D"/>
    <w:rsid w:val="00B207F9"/>
    <w:rsid w:val="00B21F13"/>
    <w:rsid w:val="00B2411D"/>
    <w:rsid w:val="00B3321C"/>
    <w:rsid w:val="00B513C5"/>
    <w:rsid w:val="00B54FCF"/>
    <w:rsid w:val="00B635F2"/>
    <w:rsid w:val="00B72B78"/>
    <w:rsid w:val="00B808BB"/>
    <w:rsid w:val="00B81B2A"/>
    <w:rsid w:val="00B825FE"/>
    <w:rsid w:val="00B921FA"/>
    <w:rsid w:val="00B927B2"/>
    <w:rsid w:val="00BA30E7"/>
    <w:rsid w:val="00BA58DD"/>
    <w:rsid w:val="00BA7074"/>
    <w:rsid w:val="00BB7051"/>
    <w:rsid w:val="00BC41D0"/>
    <w:rsid w:val="00BC532F"/>
    <w:rsid w:val="00BD2706"/>
    <w:rsid w:val="00BD27F5"/>
    <w:rsid w:val="00BD7099"/>
    <w:rsid w:val="00BE4595"/>
    <w:rsid w:val="00BF7B8D"/>
    <w:rsid w:val="00C03B44"/>
    <w:rsid w:val="00C05E74"/>
    <w:rsid w:val="00C0729F"/>
    <w:rsid w:val="00C2619E"/>
    <w:rsid w:val="00C31BBB"/>
    <w:rsid w:val="00C32C32"/>
    <w:rsid w:val="00C40D1C"/>
    <w:rsid w:val="00C50C93"/>
    <w:rsid w:val="00C51F3B"/>
    <w:rsid w:val="00C522D0"/>
    <w:rsid w:val="00C538E0"/>
    <w:rsid w:val="00C57DBF"/>
    <w:rsid w:val="00C60BF3"/>
    <w:rsid w:val="00C62A03"/>
    <w:rsid w:val="00C66FA2"/>
    <w:rsid w:val="00C74EBE"/>
    <w:rsid w:val="00C809E8"/>
    <w:rsid w:val="00C86D9F"/>
    <w:rsid w:val="00C870AE"/>
    <w:rsid w:val="00C8722F"/>
    <w:rsid w:val="00C94213"/>
    <w:rsid w:val="00CA2163"/>
    <w:rsid w:val="00CA47BC"/>
    <w:rsid w:val="00CB27E0"/>
    <w:rsid w:val="00CC399B"/>
    <w:rsid w:val="00CC3AD5"/>
    <w:rsid w:val="00CD5496"/>
    <w:rsid w:val="00CE53D4"/>
    <w:rsid w:val="00CE57E4"/>
    <w:rsid w:val="00CE6EE9"/>
    <w:rsid w:val="00CE72C8"/>
    <w:rsid w:val="00CF0B1F"/>
    <w:rsid w:val="00D003DE"/>
    <w:rsid w:val="00D0099B"/>
    <w:rsid w:val="00D06BD4"/>
    <w:rsid w:val="00D12329"/>
    <w:rsid w:val="00D261D7"/>
    <w:rsid w:val="00D311D7"/>
    <w:rsid w:val="00D34505"/>
    <w:rsid w:val="00D44AF6"/>
    <w:rsid w:val="00D46846"/>
    <w:rsid w:val="00D7186B"/>
    <w:rsid w:val="00D801EA"/>
    <w:rsid w:val="00D87577"/>
    <w:rsid w:val="00D918E6"/>
    <w:rsid w:val="00D92A9A"/>
    <w:rsid w:val="00D96B49"/>
    <w:rsid w:val="00DA397C"/>
    <w:rsid w:val="00DA7805"/>
    <w:rsid w:val="00DA7814"/>
    <w:rsid w:val="00DB02A7"/>
    <w:rsid w:val="00DB0450"/>
    <w:rsid w:val="00DB29BB"/>
    <w:rsid w:val="00DB6CFC"/>
    <w:rsid w:val="00DC059C"/>
    <w:rsid w:val="00DC228B"/>
    <w:rsid w:val="00DC7F5C"/>
    <w:rsid w:val="00DE5253"/>
    <w:rsid w:val="00DF2338"/>
    <w:rsid w:val="00E044CA"/>
    <w:rsid w:val="00E12B96"/>
    <w:rsid w:val="00E17792"/>
    <w:rsid w:val="00E23A78"/>
    <w:rsid w:val="00E32F42"/>
    <w:rsid w:val="00E33550"/>
    <w:rsid w:val="00E5590A"/>
    <w:rsid w:val="00E569FB"/>
    <w:rsid w:val="00E63D23"/>
    <w:rsid w:val="00E650C3"/>
    <w:rsid w:val="00E83016"/>
    <w:rsid w:val="00E8493E"/>
    <w:rsid w:val="00E94B0D"/>
    <w:rsid w:val="00E95BAB"/>
    <w:rsid w:val="00EA451A"/>
    <w:rsid w:val="00EB2777"/>
    <w:rsid w:val="00EB3C33"/>
    <w:rsid w:val="00EC320B"/>
    <w:rsid w:val="00ED7D82"/>
    <w:rsid w:val="00EE2673"/>
    <w:rsid w:val="00EE4439"/>
    <w:rsid w:val="00EE4CFE"/>
    <w:rsid w:val="00EE5293"/>
    <w:rsid w:val="00EE5DE1"/>
    <w:rsid w:val="00EF4E43"/>
    <w:rsid w:val="00EF5047"/>
    <w:rsid w:val="00EF5688"/>
    <w:rsid w:val="00F00F56"/>
    <w:rsid w:val="00F05645"/>
    <w:rsid w:val="00F2560F"/>
    <w:rsid w:val="00F51FB4"/>
    <w:rsid w:val="00F56E7C"/>
    <w:rsid w:val="00F56EEF"/>
    <w:rsid w:val="00F66168"/>
    <w:rsid w:val="00F67954"/>
    <w:rsid w:val="00F8418B"/>
    <w:rsid w:val="00F84E63"/>
    <w:rsid w:val="00F94E63"/>
    <w:rsid w:val="00F9539A"/>
    <w:rsid w:val="00FA4FAE"/>
    <w:rsid w:val="00FA5483"/>
    <w:rsid w:val="00FB0F59"/>
    <w:rsid w:val="00FD08F0"/>
    <w:rsid w:val="00FD129A"/>
    <w:rsid w:val="00FD15C8"/>
    <w:rsid w:val="00FE3545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A93AF"/>
  <w14:defaultImageDpi w14:val="0"/>
  <w15:docId w15:val="{5E06897A-1955-4E2D-97F2-E9FD2BAC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cs="MS Sans Serif"/>
      <w:sz w:val="20"/>
      <w:szCs w:val="20"/>
      <w:lang w:val="en-US" w:eastAsia="sv-SE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jc w:val="center"/>
      <w:outlineLvl w:val="0"/>
    </w:pPr>
    <w:rPr>
      <w:rFonts w:ascii="Impact" w:hAnsi="Impact" w:cs="Impact"/>
      <w:sz w:val="32"/>
      <w:szCs w:val="32"/>
      <w:lang w:val="sv-SE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jc w:val="center"/>
      <w:outlineLvl w:val="1"/>
    </w:pPr>
    <w:rPr>
      <w:b/>
      <w:bCs/>
      <w:sz w:val="28"/>
      <w:szCs w:val="28"/>
      <w:lang w:val="sv-SE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jc w:val="center"/>
      <w:outlineLvl w:val="2"/>
    </w:pPr>
    <w:rPr>
      <w:b/>
      <w:bCs/>
      <w:sz w:val="44"/>
      <w:szCs w:val="44"/>
      <w:lang w:val="sv-SE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jc w:val="center"/>
      <w:outlineLvl w:val="3"/>
    </w:pPr>
    <w:rPr>
      <w:sz w:val="28"/>
      <w:szCs w:val="28"/>
      <w:lang w:val="sv-SE"/>
    </w:rPr>
  </w:style>
  <w:style w:type="paragraph" w:styleId="Otsikko5">
    <w:name w:val="heading 5"/>
    <w:basedOn w:val="Normaali"/>
    <w:next w:val="Normaali"/>
    <w:link w:val="Otsikko5Char"/>
    <w:uiPriority w:val="99"/>
    <w:qFormat/>
    <w:pPr>
      <w:keepNext/>
      <w:jc w:val="center"/>
      <w:outlineLvl w:val="4"/>
    </w:pPr>
    <w:rPr>
      <w:b/>
      <w:bCs/>
      <w:sz w:val="36"/>
      <w:szCs w:val="36"/>
      <w:lang w:val="sv-SE"/>
    </w:rPr>
  </w:style>
  <w:style w:type="paragraph" w:styleId="Otsikko6">
    <w:name w:val="heading 6"/>
    <w:basedOn w:val="Normaali"/>
    <w:next w:val="Normaali"/>
    <w:link w:val="Otsikko6Char"/>
    <w:uiPriority w:val="99"/>
    <w:qFormat/>
    <w:pPr>
      <w:keepNext/>
      <w:outlineLvl w:val="5"/>
    </w:pPr>
    <w:rPr>
      <w:sz w:val="32"/>
      <w:szCs w:val="32"/>
      <w:lang w:val="sv-SE"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keepNext/>
      <w:outlineLvl w:val="6"/>
    </w:pPr>
    <w:rPr>
      <w:b/>
      <w:bCs/>
      <w:sz w:val="24"/>
      <w:szCs w:val="24"/>
      <w:u w:val="single"/>
      <w:lang w:val="sv-SE"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keepNext/>
      <w:outlineLvl w:val="7"/>
    </w:pPr>
    <w:rPr>
      <w:b/>
      <w:bCs/>
      <w:i/>
      <w:iCs/>
      <w:sz w:val="24"/>
      <w:szCs w:val="24"/>
      <w:lang w:val="fi-FI"/>
    </w:rPr>
  </w:style>
  <w:style w:type="paragraph" w:styleId="Otsikko9">
    <w:name w:val="heading 9"/>
    <w:basedOn w:val="Normaali"/>
    <w:next w:val="Normaali"/>
    <w:link w:val="Otsikko9Char"/>
    <w:uiPriority w:val="99"/>
    <w:qFormat/>
    <w:pPr>
      <w:keepNext/>
      <w:outlineLvl w:val="8"/>
    </w:pPr>
    <w:rPr>
      <w:sz w:val="28"/>
      <w:szCs w:val="28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sv-SE"/>
    </w:rPr>
  </w:style>
  <w:style w:type="character" w:customStyle="1" w:styleId="Otsikko2Char">
    <w:name w:val="Otsikko 2 Char"/>
    <w:basedOn w:val="Kappaleenoletusfontti"/>
    <w:link w:val="Otsikko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sv-SE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sv-SE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sv-SE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sv-SE"/>
    </w:rPr>
  </w:style>
  <w:style w:type="character" w:customStyle="1" w:styleId="Otsikko6Char">
    <w:name w:val="Otsikko 6 Char"/>
    <w:basedOn w:val="Kappaleenoletusfontti"/>
    <w:link w:val="Otsikko6"/>
    <w:uiPriority w:val="9"/>
    <w:semiHidden/>
    <w:locked/>
    <w:rPr>
      <w:rFonts w:asciiTheme="minorHAnsi" w:eastAsiaTheme="minorEastAsia" w:hAnsiTheme="minorHAnsi" w:cs="Times New Roman"/>
      <w:b/>
      <w:bCs/>
      <w:lang w:val="en-US" w:eastAsia="sv-SE"/>
    </w:rPr>
  </w:style>
  <w:style w:type="character" w:customStyle="1" w:styleId="Otsikko7Char">
    <w:name w:val="Otsikko 7 Char"/>
    <w:basedOn w:val="Kappaleenoletusfontti"/>
    <w:link w:val="Otsikk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sv-SE"/>
    </w:rPr>
  </w:style>
  <w:style w:type="character" w:customStyle="1" w:styleId="Otsikko8Char">
    <w:name w:val="Otsikko 8 Char"/>
    <w:basedOn w:val="Kappaleenoletusfontti"/>
    <w:link w:val="Otsikk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sv-SE"/>
    </w:rPr>
  </w:style>
  <w:style w:type="character" w:customStyle="1" w:styleId="Otsikko9Char">
    <w:name w:val="Otsikko 9 Char"/>
    <w:basedOn w:val="Kappaleenoletusfontti"/>
    <w:link w:val="Otsikko9"/>
    <w:uiPriority w:val="9"/>
    <w:semiHidden/>
    <w:locked/>
    <w:rPr>
      <w:rFonts w:asciiTheme="majorHAnsi" w:eastAsiaTheme="majorEastAsia" w:hAnsiTheme="majorHAnsi" w:cs="Times New Roman"/>
      <w:lang w:val="en-US" w:eastAsia="sv-SE"/>
    </w:rPr>
  </w:style>
  <w:style w:type="paragraph" w:styleId="Otsikko">
    <w:name w:val="Title"/>
    <w:basedOn w:val="Normaali"/>
    <w:link w:val="OtsikkoChar"/>
    <w:uiPriority w:val="99"/>
    <w:qFormat/>
    <w:pPr>
      <w:jc w:val="center"/>
    </w:pPr>
    <w:rPr>
      <w:b/>
      <w:bCs/>
      <w:sz w:val="24"/>
      <w:szCs w:val="24"/>
      <w:lang w:val="sv-SE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sv-SE"/>
    </w:rPr>
  </w:style>
  <w:style w:type="paragraph" w:styleId="Leipteksti">
    <w:name w:val="Body Text"/>
    <w:basedOn w:val="Normaali"/>
    <w:link w:val="LeiptekstiChar"/>
    <w:uiPriority w:val="99"/>
    <w:pPr>
      <w:jc w:val="center"/>
    </w:pPr>
    <w:rPr>
      <w:sz w:val="24"/>
      <w:szCs w:val="24"/>
      <w:lang w:val="sv-SE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Leipteksti2">
    <w:name w:val="Body Text 2"/>
    <w:basedOn w:val="Normaali"/>
    <w:link w:val="Leipteksti2Char"/>
    <w:uiPriority w:val="99"/>
    <w:pPr>
      <w:jc w:val="both"/>
    </w:pPr>
    <w:rPr>
      <w:rFonts w:ascii="Arial Narrow" w:hAnsi="Arial Narrow" w:cs="Arial Narrow"/>
      <w:b/>
      <w:bCs/>
      <w:i/>
      <w:iCs/>
      <w:sz w:val="24"/>
      <w:szCs w:val="24"/>
      <w:lang w:val="sv-SE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Leipteksti3">
    <w:name w:val="Body Text 3"/>
    <w:basedOn w:val="Normaali"/>
    <w:link w:val="Leipteksti3Char"/>
    <w:uiPriority w:val="99"/>
    <w:rPr>
      <w:sz w:val="24"/>
      <w:szCs w:val="24"/>
      <w:lang w:val="sv-SE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Pr>
      <w:rFonts w:ascii="MS Sans Serif" w:hAnsi="MS Sans Serif" w:cs="MS Sans Serif"/>
      <w:sz w:val="16"/>
      <w:szCs w:val="16"/>
      <w:lang w:val="en-US" w:eastAsia="sv-SE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Asiakirjanrakenneruutu">
    <w:name w:val="Document Map"/>
    <w:basedOn w:val="Normaali"/>
    <w:link w:val="Asiakirjanrakenneruu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Segoe UI" w:hAnsi="Segoe UI" w:cs="Segoe UI"/>
      <w:sz w:val="16"/>
      <w:szCs w:val="16"/>
      <w:lang w:val="en-US" w:eastAsia="sv-SE"/>
    </w:rPr>
  </w:style>
  <w:style w:type="character" w:styleId="Hyperlinkki">
    <w:name w:val="Hyperlink"/>
    <w:basedOn w:val="Kappaleenoletusfontti"/>
    <w:uiPriority w:val="99"/>
    <w:rPr>
      <w:rFonts w:cs="Times New Roman"/>
      <w:color w:val="0000FF"/>
      <w:u w:val="single"/>
    </w:rPr>
  </w:style>
  <w:style w:type="paragraph" w:styleId="Alaotsikko">
    <w:name w:val="Subtitle"/>
    <w:basedOn w:val="Normaali"/>
    <w:link w:val="AlaotsikkoChar"/>
    <w:uiPriority w:val="99"/>
    <w:qFormat/>
    <w:pPr>
      <w:jc w:val="center"/>
    </w:pPr>
    <w:rPr>
      <w:b/>
      <w:bCs/>
      <w:sz w:val="36"/>
      <w:szCs w:val="36"/>
      <w:lang w:val="sv-SE"/>
    </w:rPr>
  </w:style>
  <w:style w:type="character" w:customStyle="1" w:styleId="AlaotsikkoChar">
    <w:name w:val="Alaotsikko Char"/>
    <w:basedOn w:val="Kappaleenoletusfontti"/>
    <w:link w:val="Alaotsikko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sv-SE"/>
    </w:rPr>
  </w:style>
  <w:style w:type="character" w:styleId="AvattuHyperlinkki">
    <w:name w:val="FollowedHyperlink"/>
    <w:basedOn w:val="Kappaleenoletusfontti"/>
    <w:uiPriority w:val="99"/>
    <w:rPr>
      <w:rFonts w:cs="Times New Roman"/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2862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Segoe UI" w:hAnsi="Segoe UI" w:cs="Segoe UI"/>
      <w:sz w:val="18"/>
      <w:szCs w:val="18"/>
      <w:lang w:val="en-US" w:eastAsia="sv-SE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01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fi-FI"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locked/>
    <w:rsid w:val="0000142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714F-D43F-4E62-B451-620C7370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ANMÄLNINGSANVISNING FÖR PRIMÄRPRODUCENTER VID STRÖMMINGSMARKNADEN I ÅBO DEN</vt:lpstr>
    </vt:vector>
  </TitlesOfParts>
  <Company>..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ANMÄLNINGSANVISNING FÖR PRIMÄRPRODUCENTER VID STRÖMMINGSMARKNADEN I ÅBO DEN</dc:title>
  <dc:subject/>
  <dc:creator>Olav Granström</dc:creator>
  <cp:keywords/>
  <dc:description/>
  <cp:lastModifiedBy>Lauri Rantanen</cp:lastModifiedBy>
  <cp:revision>11</cp:revision>
  <cp:lastPrinted>2022-08-19T05:52:00Z</cp:lastPrinted>
  <dcterms:created xsi:type="dcterms:W3CDTF">2025-08-30T08:04:00Z</dcterms:created>
  <dcterms:modified xsi:type="dcterms:W3CDTF">2025-09-07T17:15:00Z</dcterms:modified>
</cp:coreProperties>
</file>