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C9FE" w14:textId="77777777" w:rsidR="00C25703" w:rsidRPr="00C25703" w:rsidRDefault="00C25703" w:rsidP="001122F9">
      <w:pPr>
        <w:jc w:val="center"/>
        <w:rPr>
          <w:rFonts w:ascii="MS Reference Sans Serif" w:hAnsi="MS Reference Sans Serif" w:cs="Times New Roman"/>
          <w:b/>
          <w:sz w:val="24"/>
          <w:szCs w:val="24"/>
          <w:lang w:val="fi-FI"/>
        </w:rPr>
      </w:pPr>
    </w:p>
    <w:p w14:paraId="694BC9FF" w14:textId="77777777" w:rsidR="001122F9" w:rsidRPr="00255030" w:rsidRDefault="006E26E7" w:rsidP="001122F9">
      <w:pPr>
        <w:jc w:val="center"/>
        <w:rPr>
          <w:rFonts w:ascii="Times New Roman" w:hAnsi="Times New Roman" w:cs="Times New Roman"/>
          <w:b/>
          <w:sz w:val="36"/>
          <w:szCs w:val="36"/>
          <w:lang w:val="fi-FI"/>
        </w:rPr>
      </w:pPr>
      <w:r w:rsidRPr="00255030">
        <w:rPr>
          <w:rFonts w:ascii="Times New Roman" w:hAnsi="Times New Roman" w:cs="Times New Roman"/>
          <w:noProof/>
          <w:lang w:val="fi-FI" w:eastAsia="fi-FI"/>
        </w:rPr>
        <w:drawing>
          <wp:anchor distT="0" distB="0" distL="114300" distR="114300" simplePos="0" relativeHeight="251683840" behindDoc="1" locked="0" layoutInCell="1" allowOverlap="1" wp14:anchorId="694BCA2D" wp14:editId="694BCA2E">
            <wp:simplePos x="0" y="0"/>
            <wp:positionH relativeFrom="column">
              <wp:posOffset>53884</wp:posOffset>
            </wp:positionH>
            <wp:positionV relativeFrom="paragraph">
              <wp:posOffset>-344805</wp:posOffset>
            </wp:positionV>
            <wp:extent cx="1371600" cy="1360170"/>
            <wp:effectExtent l="0" t="0" r="0" b="0"/>
            <wp:wrapNone/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030">
        <w:rPr>
          <w:rFonts w:ascii="Times New Roman" w:hAnsi="Times New Roman" w:cs="Times New Roman"/>
          <w:noProof/>
          <w:lang w:val="fi-FI" w:eastAsia="fi-FI"/>
        </w:rPr>
        <w:drawing>
          <wp:anchor distT="0" distB="0" distL="114300" distR="114300" simplePos="0" relativeHeight="251684864" behindDoc="1" locked="0" layoutInCell="1" allowOverlap="1" wp14:anchorId="694BCA2F" wp14:editId="694BCA30">
            <wp:simplePos x="0" y="0"/>
            <wp:positionH relativeFrom="column">
              <wp:posOffset>5259355</wp:posOffset>
            </wp:positionH>
            <wp:positionV relativeFrom="paragraph">
              <wp:posOffset>-344805</wp:posOffset>
            </wp:positionV>
            <wp:extent cx="1371600" cy="1360170"/>
            <wp:effectExtent l="0" t="0" r="0" b="0"/>
            <wp:wrapNone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2F9" w:rsidRPr="00255030">
        <w:rPr>
          <w:rFonts w:ascii="Times New Roman" w:hAnsi="Times New Roman" w:cs="Times New Roman"/>
          <w:b/>
          <w:sz w:val="36"/>
          <w:szCs w:val="36"/>
          <w:lang w:val="fi-FI"/>
        </w:rPr>
        <w:t>ILMOITTAUTUMISLOMAKE</w:t>
      </w:r>
    </w:p>
    <w:p w14:paraId="694BCA00" w14:textId="2712EF85" w:rsidR="0079008E" w:rsidRPr="00255030" w:rsidRDefault="0079008E" w:rsidP="0079008E">
      <w:pPr>
        <w:pStyle w:val="Leipteksti"/>
        <w:rPr>
          <w:rFonts w:ascii="Times New Roman" w:hAnsi="Times New Roman" w:cs="Times New Roman"/>
          <w:lang w:val="fi-FI"/>
        </w:rPr>
      </w:pPr>
      <w:r w:rsidRPr="00355E93">
        <w:rPr>
          <w:rFonts w:ascii="Times New Roman" w:hAnsi="Times New Roman" w:cs="Times New Roman"/>
          <w:b/>
          <w:bCs/>
          <w:highlight w:val="lightGray"/>
          <w:lang w:val="fi-FI"/>
        </w:rPr>
        <w:t xml:space="preserve">PALAUTA LOMAKE VIIMEISTÄÄN </w:t>
      </w:r>
      <w:r w:rsidR="00743B02" w:rsidRPr="00355E93">
        <w:rPr>
          <w:rFonts w:ascii="Times New Roman" w:hAnsi="Times New Roman" w:cs="Times New Roman"/>
          <w:b/>
          <w:bCs/>
          <w:highlight w:val="lightGray"/>
          <w:lang w:val="fi-FI"/>
        </w:rPr>
        <w:t>22</w:t>
      </w:r>
      <w:r w:rsidRPr="00355E93">
        <w:rPr>
          <w:rFonts w:ascii="Times New Roman" w:hAnsi="Times New Roman" w:cs="Times New Roman"/>
          <w:b/>
          <w:bCs/>
          <w:highlight w:val="lightGray"/>
          <w:lang w:val="fi-FI"/>
        </w:rPr>
        <w:t>.9.202</w:t>
      </w:r>
      <w:r w:rsidR="0076707A" w:rsidRPr="00355E93">
        <w:rPr>
          <w:rFonts w:ascii="Times New Roman" w:hAnsi="Times New Roman" w:cs="Times New Roman"/>
          <w:b/>
          <w:bCs/>
          <w:highlight w:val="lightGray"/>
          <w:lang w:val="fi-FI"/>
        </w:rPr>
        <w:t>5</w:t>
      </w:r>
    </w:p>
    <w:p w14:paraId="694BCA01" w14:textId="79BFA63A" w:rsidR="006E26E7" w:rsidRPr="00255030" w:rsidRDefault="001122F9" w:rsidP="006E26E7">
      <w:pPr>
        <w:pStyle w:val="Otsikko1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</w:pPr>
      <w:r w:rsidRPr="0025503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  <w:t>HUOM!</w:t>
      </w:r>
      <w:r w:rsidR="004238D7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  <w:t xml:space="preserve"> M</w:t>
      </w:r>
      <w:r w:rsidR="0034189A" w:rsidRPr="0025503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  <w:t xml:space="preserve">arkkinapaikka </w:t>
      </w:r>
      <w:proofErr w:type="spellStart"/>
      <w:r w:rsidR="0034189A" w:rsidRPr="0025503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  <w:t>Martinsillan</w:t>
      </w:r>
      <w:proofErr w:type="spellEnd"/>
      <w:r w:rsidR="0034189A" w:rsidRPr="0025503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  <w:t xml:space="preserve"> ja</w:t>
      </w:r>
      <w:r w:rsidR="006E26E7" w:rsidRPr="0025503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  <w:t xml:space="preserve"> </w:t>
      </w:r>
      <w:proofErr w:type="spellStart"/>
      <w:r w:rsidR="0034189A" w:rsidRPr="0025503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  <w:t>Förin</w:t>
      </w:r>
      <w:proofErr w:type="spellEnd"/>
    </w:p>
    <w:p w14:paraId="694BCA02" w14:textId="0E4D8913" w:rsidR="006E26E7" w:rsidRPr="00255030" w:rsidRDefault="0034189A" w:rsidP="004238D7">
      <w:pPr>
        <w:pStyle w:val="Otsikko1"/>
        <w:ind w:left="2160" w:firstLine="720"/>
        <w:jc w:val="left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</w:pPr>
      <w:r w:rsidRPr="0025503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  <w:t>väli</w:t>
      </w:r>
      <w:r w:rsidR="004238D7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  <w:t>sellä alueella</w:t>
      </w:r>
      <w:r w:rsidRPr="0025503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  <w:t>.</w:t>
      </w:r>
      <w:r w:rsidR="006E26E7" w:rsidRPr="0025503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  <w:t xml:space="preserve"> </w:t>
      </w:r>
      <w:r w:rsidRPr="0025503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  <w:t>R</w:t>
      </w:r>
      <w:r w:rsidR="001122F9" w:rsidRPr="0025503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  <w:t xml:space="preserve">ajallinen määrä myyntipaikkoja </w:t>
      </w:r>
    </w:p>
    <w:p w14:paraId="694BCA03" w14:textId="77777777" w:rsidR="001122F9" w:rsidRPr="00255030" w:rsidRDefault="001122F9" w:rsidP="006E26E7">
      <w:pPr>
        <w:pStyle w:val="Otsikko1"/>
        <w:rPr>
          <w:rFonts w:ascii="Times New Roman" w:hAnsi="Times New Roman" w:cs="Times New Roman"/>
          <w:b/>
          <w:bCs/>
          <w:color w:val="FF0000"/>
          <w:sz w:val="24"/>
          <w:szCs w:val="24"/>
          <w:lang w:val="fi-FI"/>
        </w:rPr>
      </w:pPr>
      <w:r w:rsidRPr="0025503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lang w:val="fi-FI"/>
        </w:rPr>
        <w:t>jotka täytetään ilmoittautumisjärjestyksessä</w:t>
      </w:r>
      <w:r w:rsidR="0034189A" w:rsidRPr="00255030">
        <w:rPr>
          <w:rFonts w:ascii="Times New Roman" w:hAnsi="Times New Roman" w:cs="Times New Roman"/>
          <w:b/>
          <w:bCs/>
          <w:color w:val="FF0000"/>
          <w:sz w:val="24"/>
          <w:szCs w:val="24"/>
          <w:lang w:val="fi-FI"/>
        </w:rPr>
        <w:t>.</w:t>
      </w:r>
    </w:p>
    <w:p w14:paraId="694BCA04" w14:textId="77777777" w:rsidR="001122F9" w:rsidRPr="00D87577" w:rsidRDefault="001122F9" w:rsidP="001122F9">
      <w:pPr>
        <w:pStyle w:val="Otsikko"/>
        <w:pBdr>
          <w:bottom w:val="single" w:sz="12" w:space="1" w:color="auto"/>
        </w:pBdr>
        <w:rPr>
          <w:rFonts w:ascii="Times New Roman" w:hAnsi="Times New Roman" w:cs="Times New Roman"/>
          <w:b w:val="0"/>
          <w:bCs w:val="0"/>
          <w:sz w:val="16"/>
          <w:szCs w:val="16"/>
          <w:lang w:val="fi-FI"/>
        </w:rPr>
      </w:pPr>
    </w:p>
    <w:p w14:paraId="694BCA05" w14:textId="77777777" w:rsidR="001122F9" w:rsidRPr="00D87577" w:rsidRDefault="001122F9" w:rsidP="001122F9">
      <w:pPr>
        <w:rPr>
          <w:rFonts w:ascii="Times New Roman" w:hAnsi="Times New Roman" w:cs="Times New Roman"/>
          <w:sz w:val="16"/>
          <w:szCs w:val="16"/>
          <w:lang w:val="fi-FI"/>
        </w:rPr>
      </w:pPr>
    </w:p>
    <w:p w14:paraId="694BCA06" w14:textId="77777777" w:rsidR="0034189A" w:rsidRPr="00255030" w:rsidRDefault="0034189A" w:rsidP="0034189A">
      <w:pPr>
        <w:pStyle w:val="Otsikko6"/>
        <w:ind w:left="2160" w:firstLine="720"/>
        <w:rPr>
          <w:rFonts w:ascii="Times New Roman" w:hAnsi="Times New Roman" w:cs="Times New Roman"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b/>
          <w:bCs/>
          <w:sz w:val="28"/>
          <w:szCs w:val="28"/>
          <w:lang w:val="fi-FI"/>
        </w:rPr>
        <w:t xml:space="preserve">PAIKKAHINNAT 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(SIS. ALV </w:t>
      </w:r>
      <w:proofErr w:type="gramStart"/>
      <w:r w:rsidRPr="00255030">
        <w:rPr>
          <w:rFonts w:ascii="Times New Roman" w:hAnsi="Times New Roman" w:cs="Times New Roman"/>
          <w:sz w:val="28"/>
          <w:szCs w:val="28"/>
          <w:lang w:val="fi-FI"/>
        </w:rPr>
        <w:t>2</w:t>
      </w:r>
      <w:r w:rsidR="005E2E23">
        <w:rPr>
          <w:rFonts w:ascii="Times New Roman" w:hAnsi="Times New Roman" w:cs="Times New Roman"/>
          <w:sz w:val="28"/>
          <w:szCs w:val="28"/>
          <w:lang w:val="fi-FI"/>
        </w:rPr>
        <w:t>5,5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>%</w:t>
      </w:r>
      <w:proofErr w:type="gramEnd"/>
      <w:r w:rsidRPr="00255030">
        <w:rPr>
          <w:rFonts w:ascii="Times New Roman" w:hAnsi="Times New Roman" w:cs="Times New Roman"/>
          <w:sz w:val="28"/>
          <w:szCs w:val="28"/>
          <w:lang w:val="fi-FI"/>
        </w:rPr>
        <w:t>)</w:t>
      </w:r>
    </w:p>
    <w:p w14:paraId="694BCA07" w14:textId="47182844" w:rsidR="0034189A" w:rsidRPr="00255030" w:rsidRDefault="0034189A" w:rsidP="0034189A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Olen </w:t>
      </w:r>
      <w:r w:rsidRPr="00255030">
        <w:rPr>
          <w:rFonts w:ascii="Times New Roman" w:hAnsi="Times New Roman" w:cs="Times New Roman"/>
          <w:sz w:val="28"/>
          <w:szCs w:val="28"/>
          <w:u w:val="single"/>
          <w:lang w:val="fi-FI"/>
        </w:rPr>
        <w:t>KALASTAJA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ja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fi-FI"/>
          </w:rPr>
          <w:id w:val="-1504589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3C0">
            <w:rPr>
              <w:rFonts w:ascii="MS Gothic" w:eastAsia="MS Gothic" w:hAnsi="MS Gothic" w:cs="Times New Roman" w:hint="eastAsia"/>
              <w:sz w:val="28"/>
              <w:szCs w:val="28"/>
              <w:lang w:val="fi-FI"/>
            </w:rPr>
            <w:t>☐</w:t>
          </w:r>
        </w:sdtContent>
      </w:sdt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>2 x 3 m / 1</w:t>
      </w:r>
      <w:r w:rsidR="002E3E72">
        <w:rPr>
          <w:rFonts w:ascii="Times New Roman" w:hAnsi="Times New Roman" w:cs="Times New Roman"/>
          <w:b/>
          <w:sz w:val="28"/>
          <w:szCs w:val="28"/>
          <w:lang w:val="fi-FI"/>
        </w:rPr>
        <w:t>40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 €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(2 m </w:t>
      </w:r>
      <w:r w:rsidR="00C73F33">
        <w:rPr>
          <w:rFonts w:ascii="Times New Roman" w:hAnsi="Times New Roman" w:cs="Times New Roman"/>
          <w:sz w:val="28"/>
          <w:szCs w:val="28"/>
          <w:lang w:val="fi-FI"/>
        </w:rPr>
        <w:t>leveä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/ 3 m </w:t>
      </w:r>
      <w:r w:rsidR="00C73F33">
        <w:rPr>
          <w:rFonts w:ascii="Times New Roman" w:hAnsi="Times New Roman" w:cs="Times New Roman"/>
          <w:sz w:val="28"/>
          <w:szCs w:val="28"/>
          <w:lang w:val="fi-FI"/>
        </w:rPr>
        <w:t>syvä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)                </w:t>
      </w:r>
    </w:p>
    <w:p w14:paraId="694BCA08" w14:textId="0152EB9D" w:rsidR="0034189A" w:rsidRPr="00255030" w:rsidRDefault="0034189A" w:rsidP="0034189A">
      <w:pPr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sz w:val="28"/>
          <w:szCs w:val="28"/>
          <w:lang w:val="fi-FI"/>
        </w:rPr>
        <w:t>myyn kalatuotteita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fi-FI"/>
          </w:rPr>
          <w:id w:val="397324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3C0">
            <w:rPr>
              <w:rFonts w:ascii="MS Gothic" w:eastAsia="MS Gothic" w:hAnsi="MS Gothic" w:cs="Times New Roman" w:hint="eastAsia"/>
              <w:sz w:val="28"/>
              <w:szCs w:val="28"/>
              <w:lang w:val="fi-FI"/>
            </w:rPr>
            <w:t>☐</w:t>
          </w:r>
        </w:sdtContent>
      </w:sdt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3 x 3 m / </w:t>
      </w:r>
      <w:r w:rsidR="009C4939" w:rsidRPr="00255030">
        <w:rPr>
          <w:rFonts w:ascii="Times New Roman" w:hAnsi="Times New Roman" w:cs="Times New Roman"/>
          <w:b/>
          <w:sz w:val="28"/>
          <w:szCs w:val="28"/>
          <w:lang w:val="fi-FI"/>
        </w:rPr>
        <w:t>2</w:t>
      </w:r>
      <w:r w:rsidR="002E3E72">
        <w:rPr>
          <w:rFonts w:ascii="Times New Roman" w:hAnsi="Times New Roman" w:cs="Times New Roman"/>
          <w:b/>
          <w:sz w:val="28"/>
          <w:szCs w:val="28"/>
          <w:lang w:val="fi-FI"/>
        </w:rPr>
        <w:t>1</w:t>
      </w:r>
      <w:r w:rsidR="007046A6">
        <w:rPr>
          <w:rFonts w:ascii="Times New Roman" w:hAnsi="Times New Roman" w:cs="Times New Roman"/>
          <w:b/>
          <w:sz w:val="28"/>
          <w:szCs w:val="28"/>
          <w:lang w:val="fi-FI"/>
        </w:rPr>
        <w:t>5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 €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sdt>
        <w:sdtPr>
          <w:rPr>
            <w:rFonts w:ascii="Times New Roman" w:hAnsi="Times New Roman" w:cs="Times New Roman"/>
            <w:b/>
            <w:sz w:val="28"/>
            <w:szCs w:val="28"/>
            <w:lang w:val="fi-FI"/>
          </w:rPr>
          <w:id w:val="245706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3C0">
            <w:rPr>
              <w:rFonts w:ascii="MS Gothic" w:eastAsia="MS Gothic" w:hAnsi="MS Gothic" w:cs="Times New Roman" w:hint="eastAsia"/>
              <w:b/>
              <w:sz w:val="28"/>
              <w:szCs w:val="28"/>
              <w:lang w:val="fi-FI"/>
            </w:rPr>
            <w:t>☐</w:t>
          </w:r>
        </w:sdtContent>
      </w:sdt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6 x 3 m / </w:t>
      </w:r>
      <w:r w:rsidR="009C4939" w:rsidRPr="00255030">
        <w:rPr>
          <w:rFonts w:ascii="Times New Roman" w:hAnsi="Times New Roman" w:cs="Times New Roman"/>
          <w:b/>
          <w:sz w:val="28"/>
          <w:szCs w:val="28"/>
          <w:lang w:val="fi-FI"/>
        </w:rPr>
        <w:t>4</w:t>
      </w:r>
      <w:r w:rsidR="00511485">
        <w:rPr>
          <w:rFonts w:ascii="Times New Roman" w:hAnsi="Times New Roman" w:cs="Times New Roman"/>
          <w:b/>
          <w:sz w:val="28"/>
          <w:szCs w:val="28"/>
          <w:lang w:val="fi-FI"/>
        </w:rPr>
        <w:t>30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 €</w:t>
      </w:r>
    </w:p>
    <w:p w14:paraId="694BCA09" w14:textId="41181FD4" w:rsidR="0034189A" w:rsidRPr="00255030" w:rsidRDefault="0034189A" w:rsidP="0034189A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fi-FI"/>
          </w:rPr>
          <w:id w:val="1418127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3C0">
            <w:rPr>
              <w:rFonts w:ascii="MS Gothic" w:eastAsia="MS Gothic" w:hAnsi="MS Gothic" w:cs="Times New Roman" w:hint="eastAsia"/>
              <w:sz w:val="28"/>
              <w:szCs w:val="28"/>
              <w:lang w:val="fi-FI"/>
            </w:rPr>
            <w:t>☐</w:t>
          </w:r>
        </w:sdtContent>
      </w:sdt>
      <w:r w:rsidRPr="00255030">
        <w:rPr>
          <w:rFonts w:ascii="Times New Roman" w:hAnsi="Times New Roman" w:cs="Times New Roman"/>
          <w:sz w:val="28"/>
          <w:szCs w:val="28"/>
          <w:lang w:val="fi-FI"/>
        </w:rPr>
        <w:t>Kaksi paikkaa erikseen sijoitettu</w:t>
      </w:r>
      <w:r w:rsidR="003A43C0">
        <w:rPr>
          <w:rFonts w:ascii="Times New Roman" w:hAnsi="Times New Roman" w:cs="Times New Roman"/>
          <w:sz w:val="28"/>
          <w:szCs w:val="28"/>
          <w:lang w:val="fi-FI"/>
        </w:rPr>
        <w:t>n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a 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2 x (3 x 3 m) / </w:t>
      </w:r>
      <w:r w:rsidR="009C4939" w:rsidRPr="00255030">
        <w:rPr>
          <w:rFonts w:ascii="Times New Roman" w:hAnsi="Times New Roman" w:cs="Times New Roman"/>
          <w:b/>
          <w:sz w:val="28"/>
          <w:szCs w:val="28"/>
          <w:lang w:val="fi-FI"/>
        </w:rPr>
        <w:t>4</w:t>
      </w:r>
      <w:r w:rsidR="00511485">
        <w:rPr>
          <w:rFonts w:ascii="Times New Roman" w:hAnsi="Times New Roman" w:cs="Times New Roman"/>
          <w:b/>
          <w:sz w:val="28"/>
          <w:szCs w:val="28"/>
          <w:lang w:val="fi-FI"/>
        </w:rPr>
        <w:t>3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>0 €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  <w:t xml:space="preserve"> 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fi-FI"/>
          </w:rPr>
          <w:id w:val="-182514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3C0">
            <w:rPr>
              <w:rFonts w:ascii="MS Gothic" w:eastAsia="MS Gothic" w:hAnsi="MS Gothic" w:cs="Times New Roman" w:hint="eastAsia"/>
              <w:sz w:val="28"/>
              <w:szCs w:val="28"/>
              <w:lang w:val="fi-FI"/>
            </w:rPr>
            <w:t>☐</w:t>
          </w:r>
        </w:sdtContent>
      </w:sdt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>4 x 4 m / 2</w:t>
      </w:r>
      <w:r w:rsidR="002E3E72">
        <w:rPr>
          <w:rFonts w:ascii="Times New Roman" w:hAnsi="Times New Roman" w:cs="Times New Roman"/>
          <w:b/>
          <w:sz w:val="28"/>
          <w:szCs w:val="28"/>
          <w:lang w:val="fi-FI"/>
        </w:rPr>
        <w:t>90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 €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sdt>
        <w:sdtPr>
          <w:rPr>
            <w:rFonts w:ascii="Times New Roman" w:hAnsi="Times New Roman" w:cs="Times New Roman"/>
            <w:b/>
            <w:sz w:val="28"/>
            <w:szCs w:val="28"/>
            <w:lang w:val="fi-FI"/>
          </w:rPr>
          <w:id w:val="-1704849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3C0">
            <w:rPr>
              <w:rFonts w:ascii="MS Gothic" w:eastAsia="MS Gothic" w:hAnsi="MS Gothic" w:cs="Times New Roman" w:hint="eastAsia"/>
              <w:b/>
              <w:sz w:val="28"/>
              <w:szCs w:val="28"/>
              <w:lang w:val="fi-FI"/>
            </w:rPr>
            <w:t>☐</w:t>
          </w:r>
        </w:sdtContent>
      </w:sdt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>8 x 4 m / 5</w:t>
      </w:r>
      <w:r w:rsidR="00511485">
        <w:rPr>
          <w:rFonts w:ascii="Times New Roman" w:hAnsi="Times New Roman" w:cs="Times New Roman"/>
          <w:b/>
          <w:sz w:val="28"/>
          <w:szCs w:val="28"/>
          <w:lang w:val="fi-FI"/>
        </w:rPr>
        <w:t>80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 €</w:t>
      </w:r>
    </w:p>
    <w:p w14:paraId="694BCA0A" w14:textId="43E771E5" w:rsidR="0034189A" w:rsidRPr="00255030" w:rsidRDefault="0034189A" w:rsidP="0034189A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fi-FI"/>
          </w:rPr>
          <w:id w:val="-1658828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3C0">
            <w:rPr>
              <w:rFonts w:ascii="MS Gothic" w:eastAsia="MS Gothic" w:hAnsi="MS Gothic" w:cs="Times New Roman" w:hint="eastAsia"/>
              <w:sz w:val="28"/>
              <w:szCs w:val="28"/>
              <w:lang w:val="fi-FI"/>
            </w:rPr>
            <w:t>☐</w:t>
          </w:r>
        </w:sdtContent>
      </w:sdt>
      <w:r w:rsidRPr="00255030">
        <w:rPr>
          <w:rFonts w:ascii="Times New Roman" w:hAnsi="Times New Roman" w:cs="Times New Roman"/>
          <w:sz w:val="28"/>
          <w:szCs w:val="28"/>
          <w:lang w:val="fi-FI"/>
        </w:rPr>
        <w:t>Kaksi paikkaa erikseen sijoitettu</w:t>
      </w:r>
      <w:r w:rsidR="003A43C0">
        <w:rPr>
          <w:rFonts w:ascii="Times New Roman" w:hAnsi="Times New Roman" w:cs="Times New Roman"/>
          <w:sz w:val="28"/>
          <w:szCs w:val="28"/>
          <w:lang w:val="fi-FI"/>
        </w:rPr>
        <w:t>n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a 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>2 x (4 x 4 m) / 5</w:t>
      </w:r>
      <w:r w:rsidR="00511485">
        <w:rPr>
          <w:rFonts w:ascii="Times New Roman" w:hAnsi="Times New Roman" w:cs="Times New Roman"/>
          <w:b/>
          <w:sz w:val="28"/>
          <w:szCs w:val="28"/>
          <w:lang w:val="fi-FI"/>
        </w:rPr>
        <w:t>8</w:t>
      </w:r>
      <w:r w:rsidR="007046A6">
        <w:rPr>
          <w:rFonts w:ascii="Times New Roman" w:hAnsi="Times New Roman" w:cs="Times New Roman"/>
          <w:b/>
          <w:sz w:val="28"/>
          <w:szCs w:val="28"/>
          <w:lang w:val="fi-FI"/>
        </w:rPr>
        <w:t>0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 €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</w:p>
    <w:p w14:paraId="694BCA0B" w14:textId="77777777" w:rsidR="0034189A" w:rsidRPr="00255030" w:rsidRDefault="0034189A" w:rsidP="0034189A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sz w:val="28"/>
          <w:szCs w:val="28"/>
          <w:lang w:val="fi-FI"/>
        </w:rPr>
        <w:t>________________________________________________________________________</w:t>
      </w:r>
    </w:p>
    <w:p w14:paraId="694BCA0C" w14:textId="0CAA245C" w:rsidR="0034189A" w:rsidRPr="00255030" w:rsidRDefault="0034189A" w:rsidP="0034189A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Olen </w:t>
      </w:r>
      <w:r w:rsidRPr="00255030">
        <w:rPr>
          <w:rFonts w:ascii="Times New Roman" w:hAnsi="Times New Roman" w:cs="Times New Roman"/>
          <w:sz w:val="28"/>
          <w:szCs w:val="28"/>
          <w:u w:val="single"/>
          <w:lang w:val="fi-FI"/>
        </w:rPr>
        <w:t>MUU ALKU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>-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fi-FI"/>
          </w:rPr>
          <w:id w:val="-2066177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3C0">
            <w:rPr>
              <w:rFonts w:ascii="MS Gothic" w:eastAsia="MS Gothic" w:hAnsi="MS Gothic" w:cs="Times New Roman" w:hint="eastAsia"/>
              <w:sz w:val="28"/>
              <w:szCs w:val="28"/>
              <w:lang w:val="fi-FI"/>
            </w:rPr>
            <w:t>☐</w:t>
          </w:r>
        </w:sdtContent>
      </w:sdt>
      <w:r w:rsidRPr="00255030">
        <w:rPr>
          <w:rFonts w:ascii="Times New Roman" w:hAnsi="Times New Roman" w:cs="Times New Roman"/>
          <w:sz w:val="36"/>
          <w:szCs w:val="36"/>
          <w:lang w:val="fi-FI"/>
        </w:rPr>
        <w:t xml:space="preserve"> 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2 x 3 m / </w:t>
      </w:r>
      <w:r w:rsidR="00B01541">
        <w:rPr>
          <w:rFonts w:ascii="Times New Roman" w:hAnsi="Times New Roman" w:cs="Times New Roman"/>
          <w:b/>
          <w:sz w:val="28"/>
          <w:szCs w:val="28"/>
          <w:lang w:val="fi-FI"/>
        </w:rPr>
        <w:t>200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 €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(2 m </w:t>
      </w:r>
      <w:r w:rsidR="00C73F33">
        <w:rPr>
          <w:rFonts w:ascii="Times New Roman" w:hAnsi="Times New Roman" w:cs="Times New Roman"/>
          <w:sz w:val="28"/>
          <w:szCs w:val="28"/>
          <w:lang w:val="fi-FI"/>
        </w:rPr>
        <w:t>leveä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/ 3 m </w:t>
      </w:r>
      <w:r w:rsidR="00C73F33">
        <w:rPr>
          <w:rFonts w:ascii="Times New Roman" w:hAnsi="Times New Roman" w:cs="Times New Roman"/>
          <w:sz w:val="28"/>
          <w:szCs w:val="28"/>
          <w:lang w:val="fi-FI"/>
        </w:rPr>
        <w:t>syvä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)                </w:t>
      </w:r>
    </w:p>
    <w:p w14:paraId="694BCA0D" w14:textId="39FF23DE" w:rsidR="0034189A" w:rsidRPr="00255030" w:rsidRDefault="0034189A" w:rsidP="0034189A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sz w:val="28"/>
          <w:szCs w:val="28"/>
          <w:u w:val="single"/>
          <w:lang w:val="fi-FI"/>
        </w:rPr>
        <w:t>TUOTTAJA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  <w:t xml:space="preserve"> ja myyn 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sdt>
        <w:sdtPr>
          <w:rPr>
            <w:rFonts w:ascii="Times New Roman" w:hAnsi="Times New Roman" w:cs="Times New Roman"/>
            <w:b/>
            <w:sz w:val="28"/>
            <w:szCs w:val="28"/>
            <w:lang w:val="fi-FI"/>
          </w:rPr>
          <w:id w:val="-142919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3C0">
            <w:rPr>
              <w:rFonts w:ascii="MS Gothic" w:eastAsia="MS Gothic" w:hAnsi="MS Gothic" w:cs="Times New Roman" w:hint="eastAsia"/>
              <w:b/>
              <w:sz w:val="28"/>
              <w:szCs w:val="28"/>
              <w:lang w:val="fi-FI"/>
            </w:rPr>
            <w:t>☐</w:t>
          </w:r>
        </w:sdtContent>
      </w:sdt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3 x 3 m / </w:t>
      </w:r>
      <w:r w:rsidR="00B01541">
        <w:rPr>
          <w:rFonts w:ascii="Times New Roman" w:hAnsi="Times New Roman" w:cs="Times New Roman"/>
          <w:b/>
          <w:sz w:val="28"/>
          <w:szCs w:val="28"/>
          <w:lang w:val="fi-FI"/>
        </w:rPr>
        <w:t>300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 €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fi-FI"/>
          </w:rPr>
          <w:id w:val="-176714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3C0">
            <w:rPr>
              <w:rFonts w:ascii="MS Gothic" w:eastAsia="MS Gothic" w:hAnsi="MS Gothic" w:cs="Times New Roman" w:hint="eastAsia"/>
              <w:sz w:val="28"/>
              <w:szCs w:val="28"/>
              <w:lang w:val="fi-FI"/>
            </w:rPr>
            <w:t>☐</w:t>
          </w:r>
        </w:sdtContent>
      </w:sdt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6 x 3 m / </w:t>
      </w:r>
      <w:r w:rsidR="0008316D">
        <w:rPr>
          <w:rFonts w:ascii="Times New Roman" w:hAnsi="Times New Roman" w:cs="Times New Roman"/>
          <w:b/>
          <w:sz w:val="28"/>
          <w:szCs w:val="28"/>
          <w:lang w:val="fi-FI"/>
        </w:rPr>
        <w:t>600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 €</w:t>
      </w:r>
    </w:p>
    <w:p w14:paraId="694BCA0E" w14:textId="108B46A2" w:rsidR="0034189A" w:rsidRPr="00255030" w:rsidRDefault="0034189A" w:rsidP="0034189A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sz w:val="28"/>
          <w:szCs w:val="28"/>
          <w:lang w:val="fi-FI"/>
        </w:rPr>
        <w:t>ainoastaan muita alku-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sdt>
        <w:sdtPr>
          <w:rPr>
            <w:rFonts w:ascii="Times New Roman" w:hAnsi="Times New Roman" w:cs="Times New Roman"/>
            <w:sz w:val="28"/>
            <w:szCs w:val="28"/>
            <w:lang w:val="fi-FI"/>
          </w:rPr>
          <w:id w:val="-1984306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3C0">
            <w:rPr>
              <w:rFonts w:ascii="MS Gothic" w:eastAsia="MS Gothic" w:hAnsi="MS Gothic" w:cs="Times New Roman" w:hint="eastAsia"/>
              <w:sz w:val="28"/>
              <w:szCs w:val="28"/>
              <w:lang w:val="fi-FI"/>
            </w:rPr>
            <w:t>☐</w:t>
          </w:r>
        </w:sdtContent>
      </w:sdt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4 x 4 m / </w:t>
      </w:r>
      <w:r w:rsidR="0008316D">
        <w:rPr>
          <w:rFonts w:ascii="Times New Roman" w:hAnsi="Times New Roman" w:cs="Times New Roman"/>
          <w:b/>
          <w:sz w:val="28"/>
          <w:szCs w:val="28"/>
          <w:lang w:val="fi-FI"/>
        </w:rPr>
        <w:t>400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 €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sdt>
        <w:sdtPr>
          <w:rPr>
            <w:rFonts w:ascii="Times New Roman" w:hAnsi="Times New Roman" w:cs="Times New Roman"/>
            <w:b/>
            <w:sz w:val="28"/>
            <w:szCs w:val="28"/>
            <w:lang w:val="fi-FI"/>
          </w:rPr>
          <w:id w:val="-111913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3C0">
            <w:rPr>
              <w:rFonts w:ascii="MS Gothic" w:eastAsia="MS Gothic" w:hAnsi="MS Gothic" w:cs="Times New Roman" w:hint="eastAsia"/>
              <w:b/>
              <w:sz w:val="28"/>
              <w:szCs w:val="28"/>
              <w:lang w:val="fi-FI"/>
            </w:rPr>
            <w:t>☐</w:t>
          </w:r>
        </w:sdtContent>
      </w:sdt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8 x 4 m / </w:t>
      </w:r>
      <w:r w:rsidR="002631B8">
        <w:rPr>
          <w:rFonts w:ascii="Times New Roman" w:hAnsi="Times New Roman" w:cs="Times New Roman"/>
          <w:b/>
          <w:sz w:val="28"/>
          <w:szCs w:val="28"/>
          <w:lang w:val="fi-FI"/>
        </w:rPr>
        <w:t>800</w:t>
      </w:r>
      <w:r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 €</w:t>
      </w:r>
    </w:p>
    <w:p w14:paraId="694BCA0F" w14:textId="1AA34106" w:rsidR="0034189A" w:rsidRPr="00255030" w:rsidRDefault="0034189A" w:rsidP="0034189A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sz w:val="28"/>
          <w:szCs w:val="28"/>
          <w:lang w:val="fi-FI"/>
        </w:rPr>
        <w:t>tuotteita</w:t>
      </w:r>
    </w:p>
    <w:p w14:paraId="694BCA10" w14:textId="77777777" w:rsidR="0034189A" w:rsidRPr="00255030" w:rsidRDefault="0034189A" w:rsidP="0034189A">
      <w:pPr>
        <w:jc w:val="center"/>
        <w:rPr>
          <w:rFonts w:ascii="Times New Roman" w:hAnsi="Times New Roman" w:cs="Times New Roman"/>
          <w:b/>
          <w:bCs/>
          <w:lang w:val="fi-FI"/>
        </w:rPr>
      </w:pPr>
    </w:p>
    <w:p w14:paraId="694BCA11" w14:textId="77777777" w:rsidR="007B337A" w:rsidRPr="00255030" w:rsidRDefault="00C870AE" w:rsidP="007B337A">
      <w:pPr>
        <w:rPr>
          <w:rFonts w:ascii="Times New Roman" w:hAnsi="Times New Roman" w:cs="Times New Roman"/>
          <w:bCs/>
          <w:lang w:val="fi-FI"/>
        </w:rPr>
      </w:pPr>
      <w:r w:rsidRPr="00255030">
        <w:rPr>
          <w:rFonts w:ascii="Times New Roman" w:hAnsi="Times New Roman" w:cs="Times New Roman"/>
          <w:b/>
          <w:bCs/>
          <w:sz w:val="28"/>
          <w:szCs w:val="28"/>
          <w:lang w:val="fi-FI"/>
        </w:rPr>
        <w:t>TARVITSEN SÄHKÖÄ</w:t>
      </w:r>
      <w:r w:rsidR="007B337A" w:rsidRPr="00255030">
        <w:rPr>
          <w:rFonts w:ascii="Times New Roman" w:hAnsi="Times New Roman" w:cs="Times New Roman"/>
          <w:b/>
          <w:bCs/>
          <w:sz w:val="28"/>
          <w:szCs w:val="28"/>
          <w:lang w:val="fi-FI"/>
        </w:rPr>
        <w:t xml:space="preserve"> </w:t>
      </w:r>
      <w:r w:rsidR="00865BEF" w:rsidRPr="00255030">
        <w:rPr>
          <w:rFonts w:ascii="Times New Roman" w:hAnsi="Times New Roman" w:cs="Times New Roman"/>
          <w:bCs/>
          <w:sz w:val="28"/>
          <w:szCs w:val="28"/>
          <w:lang w:val="fi-FI"/>
        </w:rPr>
        <w:t>(</w:t>
      </w:r>
      <w:r w:rsidR="007B337A" w:rsidRPr="00255030">
        <w:rPr>
          <w:rFonts w:ascii="Times New Roman" w:hAnsi="Times New Roman" w:cs="Times New Roman"/>
          <w:bCs/>
          <w:lang w:val="fi-FI"/>
        </w:rPr>
        <w:t>T</w:t>
      </w:r>
      <w:r w:rsidR="002C39E9" w:rsidRPr="00255030">
        <w:rPr>
          <w:rFonts w:ascii="Times New Roman" w:hAnsi="Times New Roman" w:cs="Times New Roman"/>
          <w:bCs/>
          <w:lang w:val="fi-FI"/>
        </w:rPr>
        <w:t xml:space="preserve">ÄYTÄ MYÖS </w:t>
      </w:r>
      <w:r w:rsidR="007B337A" w:rsidRPr="00255030">
        <w:rPr>
          <w:rFonts w:ascii="Times New Roman" w:hAnsi="Times New Roman" w:cs="Times New Roman"/>
          <w:bCs/>
          <w:lang w:val="fi-FI"/>
        </w:rPr>
        <w:t>SÄHKÖNVARAUSLOMAKKE</w:t>
      </w:r>
      <w:r w:rsidR="00865BEF" w:rsidRPr="00255030">
        <w:rPr>
          <w:rFonts w:ascii="Times New Roman" w:hAnsi="Times New Roman" w:cs="Times New Roman"/>
          <w:bCs/>
          <w:lang w:val="fi-FI"/>
        </w:rPr>
        <w:t>)</w:t>
      </w:r>
    </w:p>
    <w:p w14:paraId="2AFA5180" w14:textId="629347A8" w:rsidR="00683A42" w:rsidRDefault="003A43C0" w:rsidP="002C39E9">
      <w:pPr>
        <w:rPr>
          <w:rFonts w:ascii="Times New Roman" w:hAnsi="Times New Roman" w:cs="Times New Roman"/>
          <w:sz w:val="28"/>
          <w:szCs w:val="28"/>
          <w:lang w:val="fi-FI"/>
        </w:rPr>
      </w:pPr>
      <w:sdt>
        <w:sdtPr>
          <w:rPr>
            <w:rFonts w:ascii="Times New Roman" w:hAnsi="Times New Roman" w:cs="Times New Roman"/>
            <w:sz w:val="28"/>
            <w:szCs w:val="28"/>
            <w:lang w:val="fi-FI"/>
          </w:rPr>
          <w:id w:val="-147806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fi-FI"/>
            </w:rPr>
            <w:t>☐</w:t>
          </w:r>
        </w:sdtContent>
      </w:sdt>
      <w:r w:rsidR="0034189A"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683A42">
        <w:rPr>
          <w:rFonts w:ascii="Times New Roman" w:hAnsi="Times New Roman" w:cs="Times New Roman"/>
          <w:sz w:val="28"/>
          <w:szCs w:val="28"/>
          <w:lang w:val="fi-FI"/>
        </w:rPr>
        <w:t>V</w:t>
      </w:r>
      <w:r w:rsidR="002631B8">
        <w:rPr>
          <w:rFonts w:ascii="Times New Roman" w:hAnsi="Times New Roman" w:cs="Times New Roman"/>
          <w:sz w:val="28"/>
          <w:szCs w:val="28"/>
          <w:lang w:val="fi-FI"/>
        </w:rPr>
        <w:t xml:space="preserve">alovirta </w:t>
      </w:r>
      <w:proofErr w:type="spellStart"/>
      <w:proofErr w:type="gramStart"/>
      <w:r w:rsidR="00112AD1">
        <w:rPr>
          <w:rFonts w:ascii="Times New Roman" w:hAnsi="Times New Roman" w:cs="Times New Roman"/>
          <w:sz w:val="28"/>
          <w:szCs w:val="28"/>
          <w:lang w:val="fi-FI"/>
        </w:rPr>
        <w:t>maks</w:t>
      </w:r>
      <w:proofErr w:type="spellEnd"/>
      <w:proofErr w:type="gramEnd"/>
      <w:r w:rsidR="0034189A"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3 kW / 1</w:t>
      </w:r>
      <w:r w:rsidR="009C4939" w:rsidRPr="00255030">
        <w:rPr>
          <w:rFonts w:ascii="Times New Roman" w:hAnsi="Times New Roman" w:cs="Times New Roman"/>
          <w:sz w:val="28"/>
          <w:szCs w:val="28"/>
          <w:lang w:val="fi-FI"/>
        </w:rPr>
        <w:t>6</w:t>
      </w:r>
      <w:r w:rsidR="007046A6">
        <w:rPr>
          <w:rFonts w:ascii="Times New Roman" w:hAnsi="Times New Roman" w:cs="Times New Roman"/>
          <w:sz w:val="28"/>
          <w:szCs w:val="28"/>
          <w:lang w:val="fi-FI"/>
        </w:rPr>
        <w:t>5</w:t>
      </w:r>
      <w:r w:rsidR="0034189A"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€</w:t>
      </w:r>
      <w:r w:rsidR="00336B52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lang w:val="fi-FI"/>
          </w:rPr>
          <w:id w:val="1184089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fi-FI"/>
            </w:rPr>
            <w:t>☐</w:t>
          </w:r>
        </w:sdtContent>
      </w:sdt>
      <w:r w:rsidR="00683A42">
        <w:rPr>
          <w:rFonts w:ascii="Times New Roman" w:hAnsi="Times New Roman" w:cs="Times New Roman"/>
          <w:sz w:val="28"/>
          <w:szCs w:val="28"/>
          <w:lang w:val="fi-FI"/>
        </w:rPr>
        <w:t>V</w:t>
      </w:r>
      <w:r w:rsidR="002631B8">
        <w:rPr>
          <w:rFonts w:ascii="Times New Roman" w:hAnsi="Times New Roman" w:cs="Times New Roman"/>
          <w:sz w:val="28"/>
          <w:szCs w:val="28"/>
          <w:lang w:val="fi-FI"/>
        </w:rPr>
        <w:t xml:space="preserve">alovirta yli </w:t>
      </w:r>
      <w:r w:rsidR="0034189A" w:rsidRPr="00255030">
        <w:rPr>
          <w:rFonts w:ascii="Times New Roman" w:hAnsi="Times New Roman" w:cs="Times New Roman"/>
          <w:sz w:val="28"/>
          <w:szCs w:val="28"/>
          <w:lang w:val="fi-FI"/>
        </w:rPr>
        <w:t>3 kW / 1</w:t>
      </w:r>
      <w:r w:rsidR="009C4939" w:rsidRPr="00255030">
        <w:rPr>
          <w:rFonts w:ascii="Times New Roman" w:hAnsi="Times New Roman" w:cs="Times New Roman"/>
          <w:sz w:val="28"/>
          <w:szCs w:val="28"/>
          <w:lang w:val="fi-FI"/>
        </w:rPr>
        <w:t>9</w:t>
      </w:r>
      <w:r w:rsidR="007046A6">
        <w:rPr>
          <w:rFonts w:ascii="Times New Roman" w:hAnsi="Times New Roman" w:cs="Times New Roman"/>
          <w:sz w:val="28"/>
          <w:szCs w:val="28"/>
          <w:lang w:val="fi-FI"/>
        </w:rPr>
        <w:t>5</w:t>
      </w:r>
      <w:r w:rsidR="0034189A"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€</w:t>
      </w:r>
    </w:p>
    <w:p w14:paraId="17E17E69" w14:textId="246F72C9" w:rsidR="00856D62" w:rsidRDefault="003A43C0" w:rsidP="002C39E9">
      <w:pPr>
        <w:rPr>
          <w:rFonts w:ascii="Times New Roman" w:hAnsi="Times New Roman" w:cs="Times New Roman"/>
          <w:sz w:val="28"/>
          <w:szCs w:val="28"/>
          <w:lang w:val="fi-FI"/>
        </w:rPr>
      </w:pPr>
      <w:sdt>
        <w:sdtPr>
          <w:rPr>
            <w:rFonts w:ascii="Times New Roman" w:hAnsi="Times New Roman" w:cs="Times New Roman"/>
            <w:sz w:val="28"/>
            <w:szCs w:val="28"/>
            <w:lang w:val="fi-FI"/>
          </w:rPr>
          <w:id w:val="-8731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fi-FI"/>
            </w:rPr>
            <w:t>☐</w:t>
          </w:r>
        </w:sdtContent>
      </w:sdt>
      <w:r w:rsidR="0034189A"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76288C">
        <w:rPr>
          <w:rFonts w:ascii="Times New Roman" w:hAnsi="Times New Roman" w:cs="Times New Roman"/>
          <w:sz w:val="28"/>
          <w:szCs w:val="28"/>
          <w:lang w:val="fi-FI"/>
        </w:rPr>
        <w:t>V</w:t>
      </w:r>
      <w:r w:rsidR="002631B8">
        <w:rPr>
          <w:rFonts w:ascii="Times New Roman" w:hAnsi="Times New Roman" w:cs="Times New Roman"/>
          <w:sz w:val="28"/>
          <w:szCs w:val="28"/>
          <w:lang w:val="fi-FI"/>
        </w:rPr>
        <w:t>oimavirta 16A</w:t>
      </w:r>
      <w:r w:rsidR="0034189A"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/ 2</w:t>
      </w:r>
      <w:r w:rsidR="002631B8">
        <w:rPr>
          <w:rFonts w:ascii="Times New Roman" w:hAnsi="Times New Roman" w:cs="Times New Roman"/>
          <w:sz w:val="28"/>
          <w:szCs w:val="28"/>
          <w:lang w:val="fi-FI"/>
        </w:rPr>
        <w:t>40</w:t>
      </w:r>
      <w:r w:rsidR="0034189A"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€</w:t>
      </w:r>
      <w:r w:rsidR="0076288C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lang w:val="fi-FI"/>
          </w:rPr>
          <w:id w:val="-138886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  <w:lang w:val="fi-FI"/>
            </w:rPr>
            <w:t>☐</w:t>
          </w:r>
        </w:sdtContent>
      </w:sdt>
      <w:r w:rsidR="0076288C">
        <w:rPr>
          <w:rFonts w:ascii="Times New Roman" w:hAnsi="Times New Roman" w:cs="Times New Roman"/>
          <w:sz w:val="28"/>
          <w:szCs w:val="28"/>
          <w:lang w:val="fi-FI"/>
        </w:rPr>
        <w:t>V</w:t>
      </w:r>
      <w:r w:rsidR="002631B8">
        <w:rPr>
          <w:rFonts w:ascii="Times New Roman" w:hAnsi="Times New Roman" w:cs="Times New Roman"/>
          <w:sz w:val="28"/>
          <w:szCs w:val="28"/>
          <w:lang w:val="fi-FI"/>
        </w:rPr>
        <w:t>oimavirta 32A</w:t>
      </w:r>
      <w:r w:rsidR="00336B52"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/ 2</w:t>
      </w:r>
      <w:r w:rsidR="00DB12F6">
        <w:rPr>
          <w:rFonts w:ascii="Times New Roman" w:hAnsi="Times New Roman" w:cs="Times New Roman"/>
          <w:sz w:val="28"/>
          <w:szCs w:val="28"/>
          <w:lang w:val="fi-FI"/>
        </w:rPr>
        <w:t>70</w:t>
      </w:r>
      <w:r w:rsidR="00336B52"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€</w:t>
      </w:r>
      <w:r w:rsidR="00911BB2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</w:p>
    <w:p w14:paraId="0932BFA8" w14:textId="77777777" w:rsidR="00DE3E6C" w:rsidRDefault="00DE3E6C" w:rsidP="002C39E9">
      <w:pPr>
        <w:rPr>
          <w:rFonts w:ascii="Times New Roman" w:hAnsi="Times New Roman" w:cs="Times New Roman"/>
          <w:sz w:val="28"/>
          <w:szCs w:val="28"/>
          <w:lang w:val="fi-FI"/>
        </w:rPr>
      </w:pPr>
    </w:p>
    <w:p w14:paraId="650B14E5" w14:textId="77777777" w:rsidR="00FD1B55" w:rsidRDefault="00C870AE" w:rsidP="002C39E9">
      <w:pPr>
        <w:rPr>
          <w:rFonts w:ascii="Times New Roman" w:hAnsi="Times New Roman" w:cs="Times New Roman"/>
          <w:sz w:val="26"/>
          <w:szCs w:val="26"/>
          <w:lang w:val="fi-FI"/>
        </w:rPr>
      </w:pPr>
      <w:r w:rsidRPr="00255030">
        <w:rPr>
          <w:rFonts w:ascii="Times New Roman" w:hAnsi="Times New Roman" w:cs="Times New Roman"/>
          <w:sz w:val="26"/>
          <w:szCs w:val="26"/>
          <w:lang w:val="fi-FI"/>
        </w:rPr>
        <w:t xml:space="preserve">Kahdelle </w:t>
      </w:r>
      <w:r w:rsidRPr="00255030">
        <w:rPr>
          <w:rFonts w:ascii="Times New Roman" w:hAnsi="Times New Roman" w:cs="Times New Roman"/>
          <w:sz w:val="26"/>
          <w:szCs w:val="26"/>
          <w:u w:val="single"/>
          <w:lang w:val="fi-FI"/>
        </w:rPr>
        <w:t>erikseen sijoitetulle</w:t>
      </w:r>
      <w:r w:rsidRPr="00255030">
        <w:rPr>
          <w:rFonts w:ascii="Times New Roman" w:hAnsi="Times New Roman" w:cs="Times New Roman"/>
          <w:sz w:val="26"/>
          <w:szCs w:val="26"/>
          <w:lang w:val="fi-FI"/>
        </w:rPr>
        <w:t xml:space="preserve"> paik</w:t>
      </w:r>
      <w:r w:rsidR="00F40507">
        <w:rPr>
          <w:rFonts w:ascii="Times New Roman" w:hAnsi="Times New Roman" w:cs="Times New Roman"/>
          <w:sz w:val="26"/>
          <w:szCs w:val="26"/>
          <w:lang w:val="fi-FI"/>
        </w:rPr>
        <w:t>a</w:t>
      </w:r>
      <w:r w:rsidRPr="00255030">
        <w:rPr>
          <w:rFonts w:ascii="Times New Roman" w:hAnsi="Times New Roman" w:cs="Times New Roman"/>
          <w:sz w:val="26"/>
          <w:szCs w:val="26"/>
          <w:lang w:val="fi-FI"/>
        </w:rPr>
        <w:t>lle</w:t>
      </w:r>
    </w:p>
    <w:p w14:paraId="694BCA13" w14:textId="7EA8CAFA" w:rsidR="002C39E9" w:rsidRPr="00255030" w:rsidRDefault="003A43C0" w:rsidP="002C39E9">
      <w:pPr>
        <w:rPr>
          <w:rFonts w:ascii="Times New Roman" w:hAnsi="Times New Roman" w:cs="Times New Roman"/>
          <w:sz w:val="26"/>
          <w:szCs w:val="26"/>
          <w:lang w:val="fi-FI"/>
        </w:rPr>
      </w:pPr>
      <w:sdt>
        <w:sdtPr>
          <w:rPr>
            <w:rFonts w:ascii="Times New Roman" w:hAnsi="Times New Roman" w:cs="Times New Roman"/>
            <w:bCs/>
            <w:sz w:val="26"/>
            <w:szCs w:val="26"/>
            <w:lang w:val="fi-FI"/>
          </w:rPr>
          <w:id w:val="865328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6"/>
              <w:szCs w:val="26"/>
              <w:lang w:val="fi-FI"/>
            </w:rPr>
            <w:t>☐</w:t>
          </w:r>
        </w:sdtContent>
      </w:sdt>
      <w:r w:rsidR="007C77BC">
        <w:rPr>
          <w:rFonts w:ascii="Times New Roman" w:hAnsi="Times New Roman" w:cs="Times New Roman"/>
          <w:bCs/>
          <w:sz w:val="26"/>
          <w:szCs w:val="26"/>
          <w:lang w:val="fi-FI"/>
        </w:rPr>
        <w:t>V</w:t>
      </w:r>
      <w:r w:rsidR="0009176A" w:rsidRPr="0009176A">
        <w:rPr>
          <w:rFonts w:ascii="Times New Roman" w:hAnsi="Times New Roman" w:cs="Times New Roman"/>
          <w:bCs/>
          <w:sz w:val="26"/>
          <w:szCs w:val="26"/>
          <w:lang w:val="fi-FI"/>
        </w:rPr>
        <w:t>alovirta</w:t>
      </w:r>
      <w:r w:rsidR="0009176A" w:rsidRPr="0009176A">
        <w:rPr>
          <w:rFonts w:ascii="Times New Roman" w:hAnsi="Times New Roman" w:cs="Times New Roman"/>
          <w:b/>
          <w:sz w:val="36"/>
          <w:szCs w:val="36"/>
          <w:lang w:val="fi-FI"/>
        </w:rPr>
        <w:t xml:space="preserve"> </w:t>
      </w:r>
      <w:proofErr w:type="spellStart"/>
      <w:proofErr w:type="gramStart"/>
      <w:r w:rsidR="00112AD1">
        <w:rPr>
          <w:rFonts w:ascii="Times New Roman" w:hAnsi="Times New Roman" w:cs="Times New Roman"/>
          <w:sz w:val="26"/>
          <w:szCs w:val="26"/>
          <w:lang w:val="fi-FI"/>
        </w:rPr>
        <w:t>maks</w:t>
      </w:r>
      <w:proofErr w:type="spellEnd"/>
      <w:proofErr w:type="gramEnd"/>
      <w:r w:rsidR="0034189A" w:rsidRPr="00255030">
        <w:rPr>
          <w:rFonts w:ascii="Times New Roman" w:hAnsi="Times New Roman" w:cs="Times New Roman"/>
          <w:sz w:val="26"/>
          <w:szCs w:val="26"/>
          <w:lang w:val="fi-FI"/>
        </w:rPr>
        <w:t xml:space="preserve"> 3 kW</w:t>
      </w:r>
      <w:r w:rsidR="00FD1B55">
        <w:rPr>
          <w:rFonts w:ascii="Times New Roman" w:hAnsi="Times New Roman" w:cs="Times New Roman"/>
          <w:sz w:val="26"/>
          <w:szCs w:val="26"/>
          <w:lang w:val="fi-FI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lang w:val="fi-FI"/>
          </w:rPr>
          <w:id w:val="-612061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E6C">
            <w:rPr>
              <w:rFonts w:ascii="MS Gothic" w:eastAsia="MS Gothic" w:hAnsi="MS Gothic" w:cs="Times New Roman" w:hint="eastAsia"/>
              <w:sz w:val="26"/>
              <w:szCs w:val="26"/>
              <w:lang w:val="fi-FI"/>
            </w:rPr>
            <w:t>☐</w:t>
          </w:r>
        </w:sdtContent>
      </w:sdt>
      <w:r w:rsidR="007C77BC">
        <w:rPr>
          <w:rFonts w:ascii="Times New Roman" w:hAnsi="Times New Roman" w:cs="Times New Roman"/>
          <w:bCs/>
          <w:sz w:val="26"/>
          <w:szCs w:val="26"/>
          <w:lang w:val="fi-FI"/>
        </w:rPr>
        <w:t>V</w:t>
      </w:r>
      <w:r w:rsidR="0009176A" w:rsidRPr="0009176A">
        <w:rPr>
          <w:rFonts w:ascii="Times New Roman" w:hAnsi="Times New Roman" w:cs="Times New Roman"/>
          <w:bCs/>
          <w:sz w:val="26"/>
          <w:szCs w:val="26"/>
          <w:lang w:val="fi-FI"/>
        </w:rPr>
        <w:t xml:space="preserve">alovirta yli </w:t>
      </w:r>
      <w:r w:rsidR="0034189A" w:rsidRPr="00255030">
        <w:rPr>
          <w:rFonts w:ascii="Times New Roman" w:hAnsi="Times New Roman" w:cs="Times New Roman"/>
          <w:sz w:val="26"/>
          <w:szCs w:val="26"/>
          <w:lang w:val="fi-FI"/>
        </w:rPr>
        <w:t>3kW</w:t>
      </w:r>
      <w:r w:rsidR="00FD1B55">
        <w:rPr>
          <w:rFonts w:ascii="Times New Roman" w:hAnsi="Times New Roman" w:cs="Times New Roman"/>
          <w:sz w:val="26"/>
          <w:szCs w:val="26"/>
          <w:lang w:val="fi-FI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lang w:val="fi-FI"/>
          </w:rPr>
          <w:id w:val="530151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6"/>
              <w:szCs w:val="26"/>
              <w:lang w:val="fi-FI"/>
            </w:rPr>
            <w:t>☐</w:t>
          </w:r>
        </w:sdtContent>
      </w:sdt>
      <w:r w:rsidR="007C77BC">
        <w:rPr>
          <w:rFonts w:ascii="Times New Roman" w:hAnsi="Times New Roman" w:cs="Times New Roman"/>
          <w:sz w:val="26"/>
          <w:szCs w:val="26"/>
          <w:lang w:val="fi-FI"/>
        </w:rPr>
        <w:t>V</w:t>
      </w:r>
      <w:r w:rsidR="00DB12F6">
        <w:rPr>
          <w:rFonts w:ascii="Times New Roman" w:hAnsi="Times New Roman" w:cs="Times New Roman"/>
          <w:sz w:val="26"/>
          <w:szCs w:val="26"/>
          <w:lang w:val="fi-FI"/>
        </w:rPr>
        <w:t>oimavirta 16A</w:t>
      </w:r>
      <w:r w:rsidR="00FD1B55">
        <w:rPr>
          <w:rFonts w:ascii="Times New Roman" w:hAnsi="Times New Roman" w:cs="Times New Roman"/>
          <w:sz w:val="26"/>
          <w:szCs w:val="26"/>
          <w:lang w:val="fi-FI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  <w:lang w:val="fi-FI"/>
          </w:rPr>
          <w:id w:val="92276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6"/>
              <w:szCs w:val="26"/>
              <w:lang w:val="fi-FI"/>
            </w:rPr>
            <w:t>☐</w:t>
          </w:r>
        </w:sdtContent>
      </w:sdt>
      <w:r w:rsidR="007C77BC">
        <w:rPr>
          <w:rFonts w:ascii="Times New Roman" w:hAnsi="Times New Roman" w:cs="Times New Roman"/>
          <w:sz w:val="26"/>
          <w:szCs w:val="26"/>
          <w:lang w:val="fi-FI"/>
        </w:rPr>
        <w:t>V</w:t>
      </w:r>
      <w:r w:rsidR="00DB12F6">
        <w:rPr>
          <w:rFonts w:ascii="Times New Roman" w:hAnsi="Times New Roman" w:cs="Times New Roman"/>
          <w:sz w:val="26"/>
          <w:szCs w:val="26"/>
          <w:lang w:val="fi-FI"/>
        </w:rPr>
        <w:t>oimavirta 32A</w:t>
      </w:r>
    </w:p>
    <w:p w14:paraId="694BCA14" w14:textId="77777777" w:rsidR="00C870AE" w:rsidRPr="00255030" w:rsidRDefault="00C870AE" w:rsidP="002C39E9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sz w:val="28"/>
          <w:szCs w:val="28"/>
          <w:lang w:val="fi-FI"/>
        </w:rPr>
        <w:t>(maksu peritään paikkakohtaisesti yllämainituilla hinnoilla)</w:t>
      </w:r>
    </w:p>
    <w:p w14:paraId="694BCA15" w14:textId="650420A9" w:rsidR="001122F9" w:rsidRPr="00255030" w:rsidRDefault="003A43C0" w:rsidP="002C39E9">
      <w:pPr>
        <w:rPr>
          <w:rFonts w:ascii="Times New Roman" w:hAnsi="Times New Roman" w:cs="Times New Roman"/>
          <w:sz w:val="22"/>
          <w:szCs w:val="22"/>
          <w:lang w:val="fi-FI"/>
        </w:rPr>
      </w:pPr>
      <w:sdt>
        <w:sdtPr>
          <w:rPr>
            <w:rFonts w:ascii="Times New Roman" w:hAnsi="Times New Roman" w:cs="Times New Roman"/>
            <w:sz w:val="28"/>
            <w:szCs w:val="28"/>
            <w:lang w:val="fi-FI"/>
          </w:rPr>
          <w:id w:val="970250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BC">
            <w:rPr>
              <w:rFonts w:ascii="MS Gothic" w:eastAsia="MS Gothic" w:hAnsi="MS Gothic" w:cs="Times New Roman" w:hint="eastAsia"/>
              <w:sz w:val="28"/>
              <w:szCs w:val="28"/>
              <w:lang w:val="fi-FI"/>
            </w:rPr>
            <w:t>☐</w:t>
          </w:r>
        </w:sdtContent>
      </w:sdt>
      <w:r w:rsidR="002C39E9"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2C39E9" w:rsidRPr="00255030">
        <w:rPr>
          <w:rFonts w:ascii="Times New Roman" w:hAnsi="Times New Roman" w:cs="Times New Roman"/>
          <w:b/>
          <w:sz w:val="28"/>
          <w:szCs w:val="28"/>
          <w:lang w:val="fi-FI"/>
        </w:rPr>
        <w:t>EN halua sähköä</w:t>
      </w:r>
      <w:r w:rsidR="002C39E9" w:rsidRPr="00255030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r w:rsidR="002C39E9" w:rsidRPr="00255030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r w:rsidR="002C39E9" w:rsidRPr="00255030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r w:rsidR="002C39E9" w:rsidRPr="00255030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sdt>
        <w:sdtPr>
          <w:rPr>
            <w:rFonts w:ascii="Times New Roman" w:hAnsi="Times New Roman" w:cs="Times New Roman"/>
            <w:b/>
            <w:sz w:val="28"/>
            <w:szCs w:val="28"/>
            <w:lang w:val="fi-FI"/>
          </w:rPr>
          <w:id w:val="-933131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BC">
            <w:rPr>
              <w:rFonts w:ascii="MS Gothic" w:eastAsia="MS Gothic" w:hAnsi="MS Gothic" w:cs="Times New Roman" w:hint="eastAsia"/>
              <w:b/>
              <w:sz w:val="28"/>
              <w:szCs w:val="28"/>
              <w:lang w:val="fi-FI"/>
            </w:rPr>
            <w:t>☐</w:t>
          </w:r>
        </w:sdtContent>
      </w:sdt>
      <w:r w:rsidR="0034189A" w:rsidRPr="00255030">
        <w:rPr>
          <w:rFonts w:ascii="Times New Roman" w:hAnsi="Times New Roman" w:cs="Times New Roman"/>
          <w:b/>
          <w:sz w:val="28"/>
          <w:szCs w:val="28"/>
          <w:lang w:val="fi-FI"/>
        </w:rPr>
        <w:t xml:space="preserve"> </w:t>
      </w:r>
      <w:r w:rsidR="00175786" w:rsidRPr="00255030">
        <w:rPr>
          <w:rFonts w:ascii="Times New Roman" w:hAnsi="Times New Roman" w:cs="Times New Roman"/>
          <w:b/>
          <w:sz w:val="28"/>
          <w:szCs w:val="28"/>
          <w:lang w:val="fi-FI"/>
        </w:rPr>
        <w:t>Minulla on OMA AGGREGAATTI</w:t>
      </w:r>
      <w:r w:rsidR="0034189A" w:rsidRPr="00255030">
        <w:rPr>
          <w:rFonts w:ascii="Times New Roman" w:hAnsi="Times New Roman" w:cs="Times New Roman"/>
          <w:b/>
          <w:sz w:val="28"/>
          <w:szCs w:val="28"/>
          <w:lang w:val="fi-FI"/>
        </w:rPr>
        <w:tab/>
      </w:r>
      <w:r w:rsidR="001122F9"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="001122F9"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="001122F9"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="002C39E9"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="002C39E9"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="002C39E9" w:rsidRPr="00255030">
        <w:rPr>
          <w:rFonts w:ascii="Times New Roman" w:hAnsi="Times New Roman" w:cs="Times New Roman"/>
          <w:sz w:val="28"/>
          <w:szCs w:val="28"/>
          <w:lang w:val="fi-FI"/>
        </w:rPr>
        <w:tab/>
      </w:r>
      <w:r w:rsidR="002C39E9" w:rsidRPr="00255030">
        <w:rPr>
          <w:rFonts w:ascii="Times New Roman" w:hAnsi="Times New Roman" w:cs="Times New Roman"/>
          <w:sz w:val="28"/>
          <w:szCs w:val="28"/>
          <w:lang w:val="fi-FI"/>
        </w:rPr>
        <w:tab/>
        <w:t xml:space="preserve">  </w:t>
      </w:r>
      <w:proofErr w:type="gramStart"/>
      <w:r w:rsidR="002C39E9"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  </w:t>
      </w:r>
      <w:r w:rsidR="002C39E9" w:rsidRPr="00255030">
        <w:rPr>
          <w:rFonts w:ascii="Times New Roman" w:hAnsi="Times New Roman" w:cs="Times New Roman"/>
          <w:sz w:val="22"/>
          <w:szCs w:val="22"/>
          <w:lang w:val="fi-FI"/>
        </w:rPr>
        <w:t>(</w:t>
      </w:r>
      <w:proofErr w:type="gramEnd"/>
      <w:r w:rsidR="002C39E9" w:rsidRPr="00255030">
        <w:rPr>
          <w:rFonts w:ascii="Times New Roman" w:hAnsi="Times New Roman" w:cs="Times New Roman"/>
          <w:sz w:val="22"/>
          <w:szCs w:val="22"/>
          <w:lang w:val="fi-FI"/>
        </w:rPr>
        <w:t>Katso järjestysohjeen kohta 8)</w:t>
      </w:r>
    </w:p>
    <w:p w14:paraId="694BCA16" w14:textId="26448F1E" w:rsidR="008B26FD" w:rsidRPr="00255030" w:rsidRDefault="003A43C0" w:rsidP="002C39E9">
      <w:pPr>
        <w:rPr>
          <w:rFonts w:ascii="Times New Roman" w:hAnsi="Times New Roman" w:cs="Times New Roman"/>
          <w:sz w:val="22"/>
          <w:szCs w:val="22"/>
          <w:lang w:val="fi-FI"/>
        </w:rPr>
      </w:pPr>
      <w:sdt>
        <w:sdtPr>
          <w:rPr>
            <w:rFonts w:ascii="Times New Roman" w:hAnsi="Times New Roman" w:cs="Times New Roman"/>
            <w:sz w:val="28"/>
            <w:szCs w:val="28"/>
            <w:lang w:val="fi-FI"/>
          </w:rPr>
          <w:id w:val="11966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BC">
            <w:rPr>
              <w:rFonts w:ascii="MS Gothic" w:eastAsia="MS Gothic" w:hAnsi="MS Gothic" w:cs="Times New Roman" w:hint="eastAsia"/>
              <w:sz w:val="28"/>
              <w:szCs w:val="28"/>
              <w:lang w:val="fi-FI"/>
            </w:rPr>
            <w:t>☐</w:t>
          </w:r>
        </w:sdtContent>
      </w:sdt>
      <w:r w:rsidR="008B26FD"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  <w:r w:rsidR="008B26FD" w:rsidRPr="00255030">
        <w:rPr>
          <w:rFonts w:ascii="Times New Roman" w:hAnsi="Times New Roman" w:cs="Times New Roman"/>
          <w:b/>
          <w:sz w:val="28"/>
          <w:szCs w:val="28"/>
          <w:lang w:val="fi-FI"/>
        </w:rPr>
        <w:t>Käytän NESTEKAASUA</w:t>
      </w:r>
      <w:r w:rsidR="008B26FD" w:rsidRPr="00255030">
        <w:rPr>
          <w:rFonts w:ascii="Times New Roman" w:hAnsi="Times New Roman" w:cs="Times New Roman"/>
          <w:sz w:val="22"/>
          <w:szCs w:val="22"/>
          <w:lang w:val="fi-FI"/>
        </w:rPr>
        <w:t xml:space="preserve"> (Katso ohjeet markkinamyyjien INFOSSA)</w:t>
      </w:r>
    </w:p>
    <w:p w14:paraId="694BCA17" w14:textId="77777777" w:rsidR="002C39E9" w:rsidRPr="00255030" w:rsidRDefault="002C39E9" w:rsidP="002C39E9">
      <w:pPr>
        <w:rPr>
          <w:rFonts w:ascii="Times New Roman" w:hAnsi="Times New Roman" w:cs="Times New Roman"/>
          <w:b/>
          <w:bCs/>
          <w:lang w:val="fi-FI"/>
        </w:rPr>
      </w:pPr>
    </w:p>
    <w:p w14:paraId="694BCA18" w14:textId="77777777" w:rsidR="001122F9" w:rsidRPr="00255030" w:rsidRDefault="001122F9" w:rsidP="001122F9">
      <w:pPr>
        <w:pStyle w:val="Leipteksti3"/>
        <w:jc w:val="center"/>
        <w:rPr>
          <w:rFonts w:ascii="Times New Roman" w:hAnsi="Times New Roman" w:cs="Times New Roman"/>
          <w:b/>
          <w:bCs/>
          <w:lang w:val="fi-FI"/>
        </w:rPr>
      </w:pPr>
      <w:r w:rsidRPr="00255030">
        <w:rPr>
          <w:rFonts w:ascii="Times New Roman" w:hAnsi="Times New Roman" w:cs="Times New Roman"/>
          <w:b/>
          <w:bCs/>
          <w:highlight w:val="lightGray"/>
          <w:lang w:val="fi-FI"/>
        </w:rPr>
        <w:t>MYYN SEURAAVIA TUOTTEITA (TÄYTETTÄVÄ MAHDOLLISIMMAN TARKASTI):</w:t>
      </w:r>
    </w:p>
    <w:p w14:paraId="694BCA19" w14:textId="7A0C9628" w:rsidR="002C39E9" w:rsidRPr="00255030" w:rsidRDefault="00DE3E6C" w:rsidP="001122F9">
      <w:pPr>
        <w:pStyle w:val="Leipteksti3"/>
        <w:jc w:val="center"/>
        <w:rPr>
          <w:rFonts w:ascii="Times New Roman" w:hAnsi="Times New Roman" w:cs="Times New Roman"/>
          <w:b/>
          <w:bCs/>
          <w:lang w:val="fi-FI"/>
        </w:rPr>
      </w:pPr>
      <w:r>
        <w:rPr>
          <w:rFonts w:ascii="Times New Roman" w:hAnsi="Times New Roman" w:cs="Times New Roman"/>
          <w:b/>
          <w:bCs/>
          <w:noProof/>
          <w:lang w:val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B46362" wp14:editId="54D9EA38">
                <wp:simplePos x="0" y="0"/>
                <wp:positionH relativeFrom="column">
                  <wp:posOffset>19286</wp:posOffset>
                </wp:positionH>
                <wp:positionV relativeFrom="paragraph">
                  <wp:posOffset>138944</wp:posOffset>
                </wp:positionV>
                <wp:extent cx="6210728" cy="719191"/>
                <wp:effectExtent l="0" t="0" r="19050" b="24130"/>
                <wp:wrapNone/>
                <wp:docPr id="530025164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728" cy="719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77022" w14:textId="77777777" w:rsidR="00DE3E6C" w:rsidRDefault="00DE3E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B46362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left:0;text-align:left;margin-left:1.5pt;margin-top:10.95pt;width:489.05pt;height:56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" fillcolor="white [3201]" strokeweight=".5pt">
                <v:textbox>
                  <w:txbxContent>
                    <w:p w14:paraId="1C177022" w14:textId="77777777" w:rsidR="00DE3E6C" w:rsidRDefault="00DE3E6C"/>
                  </w:txbxContent>
                </v:textbox>
              </v:shape>
            </w:pict>
          </mc:Fallback>
        </mc:AlternateContent>
      </w:r>
    </w:p>
    <w:p w14:paraId="694BCA1C" w14:textId="465305A6" w:rsidR="002C39E9" w:rsidRPr="00255030" w:rsidRDefault="002C39E9" w:rsidP="002C39E9">
      <w:pPr>
        <w:pStyle w:val="Leipteksti3"/>
        <w:rPr>
          <w:rFonts w:ascii="Times New Roman" w:hAnsi="Times New Roman" w:cs="Times New Roman"/>
          <w:b/>
          <w:sz w:val="28"/>
          <w:szCs w:val="28"/>
          <w:u w:val="single"/>
          <w:lang w:val="fi-FI"/>
        </w:rPr>
      </w:pPr>
    </w:p>
    <w:p w14:paraId="694BCA1D" w14:textId="6CC42DD7" w:rsidR="001122F9" w:rsidRPr="00255030" w:rsidRDefault="001122F9" w:rsidP="001122F9">
      <w:pPr>
        <w:pStyle w:val="Leipteksti3"/>
        <w:rPr>
          <w:rFonts w:ascii="Times New Roman" w:hAnsi="Times New Roman" w:cs="Times New Roman"/>
          <w:lang w:val="fi-FI"/>
        </w:rPr>
      </w:pPr>
    </w:p>
    <w:p w14:paraId="2715CA7E" w14:textId="085716D5" w:rsidR="00DE3E6C" w:rsidRDefault="00DE3E6C" w:rsidP="001122F9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26815F18" w14:textId="4DE07F6F" w:rsidR="00DE3E6C" w:rsidRDefault="00DE3E6C" w:rsidP="001122F9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7E7B0AAD" w14:textId="5CEDBEDC" w:rsidR="00DE3E6C" w:rsidRDefault="00DE3E6C" w:rsidP="001122F9">
      <w:pPr>
        <w:rPr>
          <w:rFonts w:ascii="Times New Roman" w:hAnsi="Times New Roman" w:cs="Times New Roman"/>
          <w:sz w:val="24"/>
          <w:szCs w:val="24"/>
          <w:lang w:val="fi-FI"/>
        </w:rPr>
      </w:pPr>
    </w:p>
    <w:p w14:paraId="694BCA1E" w14:textId="506A41F5" w:rsidR="001122F9" w:rsidRPr="00255030" w:rsidRDefault="001122F9" w:rsidP="001122F9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sz w:val="24"/>
          <w:szCs w:val="24"/>
          <w:lang w:val="fi-FI"/>
        </w:rPr>
        <w:t>NIMI: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</w:p>
    <w:p w14:paraId="694BCA1F" w14:textId="48741270" w:rsidR="001122F9" w:rsidRPr="00255030" w:rsidRDefault="001122F9" w:rsidP="001122F9">
      <w:pPr>
        <w:pStyle w:val="Yltunniste"/>
        <w:tabs>
          <w:tab w:val="clear" w:pos="4536"/>
          <w:tab w:val="clear" w:pos="9072"/>
        </w:tabs>
        <w:rPr>
          <w:rFonts w:ascii="Times New Roman" w:hAnsi="Times New Roman" w:cs="Times New Roman"/>
          <w:lang w:val="fi-FI"/>
        </w:rPr>
      </w:pPr>
    </w:p>
    <w:p w14:paraId="694BCA20" w14:textId="6643586E" w:rsidR="001122F9" w:rsidRPr="00255030" w:rsidRDefault="001122F9" w:rsidP="001122F9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sz w:val="24"/>
          <w:szCs w:val="24"/>
          <w:lang w:val="fi-FI"/>
        </w:rPr>
        <w:t>LÄHIOSOITE: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</w:p>
    <w:p w14:paraId="694BCA21" w14:textId="77777777" w:rsidR="001122F9" w:rsidRPr="00255030" w:rsidRDefault="001122F9" w:rsidP="001122F9">
      <w:pPr>
        <w:pStyle w:val="Yltunniste"/>
        <w:tabs>
          <w:tab w:val="clear" w:pos="4536"/>
          <w:tab w:val="clear" w:pos="9072"/>
        </w:tabs>
        <w:rPr>
          <w:rFonts w:ascii="Times New Roman" w:hAnsi="Times New Roman" w:cs="Times New Roman"/>
          <w:lang w:val="fi-FI"/>
        </w:rPr>
      </w:pPr>
    </w:p>
    <w:p w14:paraId="694BCA22" w14:textId="3280CE7C" w:rsidR="001122F9" w:rsidRPr="00255030" w:rsidRDefault="001122F9" w:rsidP="001122F9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sz w:val="24"/>
          <w:szCs w:val="24"/>
          <w:lang w:val="fi-FI"/>
        </w:rPr>
        <w:t xml:space="preserve">POSTITOIMIPAIKKA: </w:t>
      </w:r>
    </w:p>
    <w:p w14:paraId="694BCA23" w14:textId="77777777" w:rsidR="001122F9" w:rsidRPr="00255030" w:rsidRDefault="001122F9" w:rsidP="001122F9">
      <w:pPr>
        <w:pStyle w:val="Yltunniste"/>
        <w:tabs>
          <w:tab w:val="clear" w:pos="4536"/>
          <w:tab w:val="clear" w:pos="9072"/>
        </w:tabs>
        <w:rPr>
          <w:rFonts w:ascii="Times New Roman" w:hAnsi="Times New Roman" w:cs="Times New Roman"/>
          <w:lang w:val="fi-FI"/>
        </w:rPr>
      </w:pPr>
    </w:p>
    <w:p w14:paraId="694BCA24" w14:textId="4A423B81" w:rsidR="001122F9" w:rsidRDefault="001122F9" w:rsidP="001122F9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sz w:val="24"/>
          <w:szCs w:val="24"/>
          <w:lang w:val="fi-FI"/>
        </w:rPr>
        <w:t>PUH</w:t>
      </w:r>
      <w:r w:rsidR="00223EB3">
        <w:rPr>
          <w:rFonts w:ascii="Times New Roman" w:hAnsi="Times New Roman" w:cs="Times New Roman"/>
          <w:sz w:val="24"/>
          <w:szCs w:val="24"/>
          <w:lang w:val="fi-FI"/>
        </w:rPr>
        <w:t>:</w:t>
      </w:r>
      <w:r w:rsidRPr="00255030">
        <w:rPr>
          <w:rFonts w:ascii="Times New Roman" w:hAnsi="Times New Roman" w:cs="Times New Roman"/>
          <w:sz w:val="28"/>
          <w:szCs w:val="28"/>
          <w:lang w:val="fi-FI"/>
        </w:rPr>
        <w:t xml:space="preserve"> </w:t>
      </w:r>
    </w:p>
    <w:p w14:paraId="694BCA25" w14:textId="77777777" w:rsidR="00223EB3" w:rsidRDefault="00223EB3" w:rsidP="001122F9">
      <w:pPr>
        <w:rPr>
          <w:rFonts w:ascii="Times New Roman" w:hAnsi="Times New Roman" w:cs="Times New Roman"/>
          <w:sz w:val="28"/>
          <w:szCs w:val="28"/>
          <w:lang w:val="fi-FI"/>
        </w:rPr>
      </w:pPr>
    </w:p>
    <w:p w14:paraId="694BCA26" w14:textId="012B6D0F" w:rsidR="00223EB3" w:rsidRPr="00255030" w:rsidRDefault="00223EB3" w:rsidP="001122F9">
      <w:pPr>
        <w:rPr>
          <w:rFonts w:ascii="Times New Roman" w:hAnsi="Times New Roman" w:cs="Times New Roman"/>
          <w:sz w:val="28"/>
          <w:szCs w:val="28"/>
          <w:lang w:val="fi-FI"/>
        </w:rPr>
      </w:pPr>
      <w:r w:rsidRPr="007C77BC">
        <w:rPr>
          <w:rFonts w:ascii="Times New Roman" w:hAnsi="Times New Roman" w:cs="Times New Roman"/>
          <w:sz w:val="24"/>
          <w:szCs w:val="24"/>
          <w:lang w:val="fi-FI"/>
        </w:rPr>
        <w:t>S</w:t>
      </w:r>
      <w:r w:rsidR="00F6100A" w:rsidRPr="007C77BC">
        <w:rPr>
          <w:rFonts w:ascii="Times New Roman" w:hAnsi="Times New Roman" w:cs="Times New Roman"/>
          <w:sz w:val="24"/>
          <w:szCs w:val="24"/>
          <w:lang w:val="fi-FI"/>
        </w:rPr>
        <w:t>ÄHKÖP</w:t>
      </w:r>
      <w:r w:rsidRPr="007C77BC">
        <w:rPr>
          <w:rFonts w:ascii="Times New Roman" w:hAnsi="Times New Roman" w:cs="Times New Roman"/>
          <w:sz w:val="24"/>
          <w:szCs w:val="24"/>
          <w:lang w:val="fi-FI"/>
        </w:rPr>
        <w:t>OSTI</w:t>
      </w:r>
      <w:r>
        <w:rPr>
          <w:rFonts w:ascii="Times New Roman" w:hAnsi="Times New Roman" w:cs="Times New Roman"/>
          <w:sz w:val="28"/>
          <w:szCs w:val="28"/>
          <w:lang w:val="fi-FI"/>
        </w:rPr>
        <w:t>:</w:t>
      </w:r>
    </w:p>
    <w:p w14:paraId="694BCA27" w14:textId="77777777" w:rsidR="001122F9" w:rsidRPr="00255030" w:rsidRDefault="001122F9" w:rsidP="001122F9">
      <w:pPr>
        <w:rPr>
          <w:rFonts w:ascii="Times New Roman" w:hAnsi="Times New Roman" w:cs="Times New Roman"/>
          <w:b/>
          <w:sz w:val="24"/>
          <w:szCs w:val="24"/>
          <w:highlight w:val="lightGray"/>
          <w:lang w:val="fi-FI"/>
        </w:rPr>
      </w:pPr>
    </w:p>
    <w:p w14:paraId="694BCA28" w14:textId="793B27A5" w:rsidR="002457AF" w:rsidRDefault="001122F9" w:rsidP="002457AF">
      <w:pPr>
        <w:rPr>
          <w:rFonts w:ascii="Times New Roman" w:hAnsi="Times New Roman" w:cs="Times New Roman"/>
          <w:b/>
          <w:sz w:val="28"/>
          <w:szCs w:val="28"/>
          <w:lang w:val="fi-FI"/>
        </w:rPr>
      </w:pPr>
      <w:r w:rsidRPr="00255030">
        <w:rPr>
          <w:rFonts w:ascii="Times New Roman" w:hAnsi="Times New Roman" w:cs="Times New Roman"/>
          <w:b/>
          <w:sz w:val="24"/>
          <w:szCs w:val="24"/>
          <w:highlight w:val="lightGray"/>
          <w:lang w:val="fi-FI"/>
        </w:rPr>
        <w:t>Y-TUNNUS:</w:t>
      </w:r>
    </w:p>
    <w:p w14:paraId="054F11D0" w14:textId="77777777" w:rsidR="007C77BC" w:rsidRDefault="007C77BC" w:rsidP="002457AF">
      <w:pPr>
        <w:rPr>
          <w:rFonts w:ascii="Times New Roman" w:hAnsi="Times New Roman" w:cs="Times New Roman"/>
          <w:b/>
          <w:sz w:val="28"/>
          <w:szCs w:val="28"/>
          <w:lang w:val="fi-FI"/>
        </w:rPr>
      </w:pPr>
    </w:p>
    <w:p w14:paraId="694BCA2A" w14:textId="3395D85F" w:rsidR="0079008E" w:rsidRPr="009F54BD" w:rsidRDefault="00DE3E6C" w:rsidP="002457AF">
      <w:pPr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  <w:lang w:val="fi-FI"/>
          </w:rPr>
          <w:id w:val="-71904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54BD" w:rsidRPr="009F54BD">
            <w:rPr>
              <w:rFonts w:ascii="MS Gothic" w:eastAsia="MS Gothic" w:hAnsi="MS Gothic" w:cs="Times New Roman" w:hint="eastAsia"/>
              <w:b/>
              <w:bCs/>
              <w:sz w:val="24"/>
              <w:szCs w:val="24"/>
              <w:lang w:val="fi-FI"/>
            </w:rPr>
            <w:t>☐</w:t>
          </w:r>
        </w:sdtContent>
      </w:sdt>
      <w:r w:rsidR="001122F9" w:rsidRPr="009F54BD">
        <w:rPr>
          <w:rFonts w:ascii="Times New Roman" w:hAnsi="Times New Roman" w:cs="Times New Roman"/>
          <w:b/>
          <w:bCs/>
          <w:sz w:val="24"/>
          <w:szCs w:val="24"/>
          <w:lang w:val="fi-FI"/>
        </w:rPr>
        <w:t>VAKUUTAN, ETTÄ YLLÄ ANTAMANI TIEDOT OVAT OIKEAT JA ETTÄ TURUN</w:t>
      </w:r>
      <w:r w:rsidR="009F54BD" w:rsidRPr="009F54BD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</w:t>
      </w:r>
      <w:r w:rsidR="001122F9" w:rsidRPr="009F54BD">
        <w:rPr>
          <w:rFonts w:ascii="Times New Roman" w:hAnsi="Times New Roman" w:cs="Times New Roman"/>
          <w:b/>
          <w:bCs/>
          <w:sz w:val="24"/>
          <w:szCs w:val="24"/>
          <w:lang w:val="fi-FI"/>
        </w:rPr>
        <w:t>SILAKKAMARKKINOIDEN JÄRJESTYSOHJEIDEN VAATIMUKSET TÄYTTYVÄT.</w:t>
      </w:r>
      <w:r w:rsidR="0079008E" w:rsidRPr="009F54BD"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 </w:t>
      </w:r>
    </w:p>
    <w:p w14:paraId="694BCA2B" w14:textId="77777777" w:rsidR="001122F9" w:rsidRPr="00255030" w:rsidRDefault="001122F9" w:rsidP="001122F9">
      <w:pPr>
        <w:pStyle w:val="Leipteksti"/>
        <w:jc w:val="left"/>
        <w:rPr>
          <w:rFonts w:ascii="Times New Roman" w:hAnsi="Times New Roman" w:cs="Times New Roman"/>
          <w:sz w:val="20"/>
          <w:szCs w:val="20"/>
          <w:lang w:val="fi-FI"/>
        </w:rPr>
      </w:pPr>
    </w:p>
    <w:p w14:paraId="694BCA2C" w14:textId="0D0137C8" w:rsidR="001122F9" w:rsidRPr="00255030" w:rsidRDefault="00CA0D46" w:rsidP="001122F9">
      <w:pPr>
        <w:pStyle w:val="Leipteksti"/>
        <w:jc w:val="left"/>
        <w:rPr>
          <w:rFonts w:ascii="Times New Roman" w:hAnsi="Times New Roman" w:cs="Times New Roman"/>
          <w:lang w:val="fi-FI"/>
        </w:rPr>
      </w:pPr>
      <w:r>
        <w:rPr>
          <w:rFonts w:ascii="Times New Roman" w:hAnsi="Times New Roman" w:cs="Times New Roman"/>
          <w:sz w:val="22"/>
          <w:szCs w:val="22"/>
          <w:lang w:val="fi-FI"/>
        </w:rPr>
        <w:t>P</w:t>
      </w:r>
      <w:r w:rsidR="001122F9" w:rsidRPr="00255030">
        <w:rPr>
          <w:rFonts w:ascii="Times New Roman" w:hAnsi="Times New Roman" w:cs="Times New Roman"/>
          <w:sz w:val="22"/>
          <w:szCs w:val="22"/>
          <w:lang w:val="fi-FI"/>
        </w:rPr>
        <w:t>ÄIVÄMÄÄRÄ</w:t>
      </w:r>
      <w:r>
        <w:rPr>
          <w:rFonts w:ascii="Times New Roman" w:hAnsi="Times New Roman" w:cs="Times New Roman"/>
          <w:sz w:val="22"/>
          <w:szCs w:val="22"/>
          <w:lang w:val="fi-FI"/>
        </w:rPr>
        <w:t>:</w:t>
      </w:r>
    </w:p>
    <w:sectPr w:rsidR="001122F9" w:rsidRPr="00255030" w:rsidSect="00C25703">
      <w:pgSz w:w="11907" w:h="16840" w:code="9"/>
      <w:pgMar w:top="170" w:right="794" w:bottom="176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endnotePr>
    <w:pos w:val="sectEnd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B4"/>
    <w:rsid w:val="00001421"/>
    <w:rsid w:val="00002791"/>
    <w:rsid w:val="00006BD0"/>
    <w:rsid w:val="00015C71"/>
    <w:rsid w:val="0003535D"/>
    <w:rsid w:val="000476BA"/>
    <w:rsid w:val="00054E36"/>
    <w:rsid w:val="00074CFC"/>
    <w:rsid w:val="00083165"/>
    <w:rsid w:val="0008316D"/>
    <w:rsid w:val="00084F55"/>
    <w:rsid w:val="0009176A"/>
    <w:rsid w:val="000936F3"/>
    <w:rsid w:val="000A3D24"/>
    <w:rsid w:val="000A5135"/>
    <w:rsid w:val="000B3ACC"/>
    <w:rsid w:val="000B428D"/>
    <w:rsid w:val="000B47C2"/>
    <w:rsid w:val="000B5236"/>
    <w:rsid w:val="000C7C5F"/>
    <w:rsid w:val="000D1A44"/>
    <w:rsid w:val="000D5814"/>
    <w:rsid w:val="000D68AF"/>
    <w:rsid w:val="000D7E41"/>
    <w:rsid w:val="000E2C86"/>
    <w:rsid w:val="000E4E69"/>
    <w:rsid w:val="000E5A2A"/>
    <w:rsid w:val="000E70E8"/>
    <w:rsid w:val="000F75B3"/>
    <w:rsid w:val="001024CA"/>
    <w:rsid w:val="00110C88"/>
    <w:rsid w:val="001122F9"/>
    <w:rsid w:val="00112AD1"/>
    <w:rsid w:val="00113965"/>
    <w:rsid w:val="0012007C"/>
    <w:rsid w:val="001311E0"/>
    <w:rsid w:val="00136348"/>
    <w:rsid w:val="001500B8"/>
    <w:rsid w:val="00150F84"/>
    <w:rsid w:val="00154BA5"/>
    <w:rsid w:val="00166800"/>
    <w:rsid w:val="00170238"/>
    <w:rsid w:val="00175786"/>
    <w:rsid w:val="001845B8"/>
    <w:rsid w:val="00184DC0"/>
    <w:rsid w:val="00187D42"/>
    <w:rsid w:val="001A7B43"/>
    <w:rsid w:val="001B511E"/>
    <w:rsid w:val="001B5A64"/>
    <w:rsid w:val="001C3779"/>
    <w:rsid w:val="001D0FAF"/>
    <w:rsid w:val="001D74DE"/>
    <w:rsid w:val="001E532A"/>
    <w:rsid w:val="0020709E"/>
    <w:rsid w:val="00211B7F"/>
    <w:rsid w:val="00220301"/>
    <w:rsid w:val="00223EB3"/>
    <w:rsid w:val="00226EBD"/>
    <w:rsid w:val="002321D7"/>
    <w:rsid w:val="00235750"/>
    <w:rsid w:val="00237040"/>
    <w:rsid w:val="0024286D"/>
    <w:rsid w:val="002428C4"/>
    <w:rsid w:val="0024357C"/>
    <w:rsid w:val="00244A54"/>
    <w:rsid w:val="002457AF"/>
    <w:rsid w:val="00255030"/>
    <w:rsid w:val="002631B8"/>
    <w:rsid w:val="002641A8"/>
    <w:rsid w:val="002734F5"/>
    <w:rsid w:val="002738DD"/>
    <w:rsid w:val="002862DD"/>
    <w:rsid w:val="002A3885"/>
    <w:rsid w:val="002A48AB"/>
    <w:rsid w:val="002B38DA"/>
    <w:rsid w:val="002B7248"/>
    <w:rsid w:val="002C153F"/>
    <w:rsid w:val="002C39E9"/>
    <w:rsid w:val="002C45A2"/>
    <w:rsid w:val="002D464B"/>
    <w:rsid w:val="002D5A40"/>
    <w:rsid w:val="002E2E36"/>
    <w:rsid w:val="002E3E72"/>
    <w:rsid w:val="002E4597"/>
    <w:rsid w:val="002F3037"/>
    <w:rsid w:val="003026E9"/>
    <w:rsid w:val="003041D4"/>
    <w:rsid w:val="003071B5"/>
    <w:rsid w:val="003073DB"/>
    <w:rsid w:val="00311139"/>
    <w:rsid w:val="00312EA5"/>
    <w:rsid w:val="0031358F"/>
    <w:rsid w:val="0032115F"/>
    <w:rsid w:val="0032488B"/>
    <w:rsid w:val="00331437"/>
    <w:rsid w:val="00333358"/>
    <w:rsid w:val="00336B52"/>
    <w:rsid w:val="0034189A"/>
    <w:rsid w:val="003475BE"/>
    <w:rsid w:val="00355E93"/>
    <w:rsid w:val="00357236"/>
    <w:rsid w:val="00373BBA"/>
    <w:rsid w:val="00376D2A"/>
    <w:rsid w:val="003808AC"/>
    <w:rsid w:val="003A43C0"/>
    <w:rsid w:val="003A4900"/>
    <w:rsid w:val="003A5C1F"/>
    <w:rsid w:val="003B118A"/>
    <w:rsid w:val="003B1C3F"/>
    <w:rsid w:val="003B4285"/>
    <w:rsid w:val="003B6A52"/>
    <w:rsid w:val="003C13C8"/>
    <w:rsid w:val="003C4C86"/>
    <w:rsid w:val="003D1E92"/>
    <w:rsid w:val="003D27AC"/>
    <w:rsid w:val="003D77B9"/>
    <w:rsid w:val="003E24CE"/>
    <w:rsid w:val="003E467D"/>
    <w:rsid w:val="003F1069"/>
    <w:rsid w:val="003F2198"/>
    <w:rsid w:val="003F3656"/>
    <w:rsid w:val="00411696"/>
    <w:rsid w:val="00413A61"/>
    <w:rsid w:val="004152C2"/>
    <w:rsid w:val="0041684A"/>
    <w:rsid w:val="00416E49"/>
    <w:rsid w:val="004172F1"/>
    <w:rsid w:val="0042244E"/>
    <w:rsid w:val="0042317D"/>
    <w:rsid w:val="004238D7"/>
    <w:rsid w:val="00426D7F"/>
    <w:rsid w:val="00436BA3"/>
    <w:rsid w:val="0044276A"/>
    <w:rsid w:val="00443A05"/>
    <w:rsid w:val="0044604F"/>
    <w:rsid w:val="00451360"/>
    <w:rsid w:val="00451766"/>
    <w:rsid w:val="00451AA8"/>
    <w:rsid w:val="004520D3"/>
    <w:rsid w:val="00456B1D"/>
    <w:rsid w:val="00457EDF"/>
    <w:rsid w:val="004618E9"/>
    <w:rsid w:val="0047154C"/>
    <w:rsid w:val="00472A6D"/>
    <w:rsid w:val="004856AF"/>
    <w:rsid w:val="0049109F"/>
    <w:rsid w:val="0049752F"/>
    <w:rsid w:val="004B001B"/>
    <w:rsid w:val="004B606D"/>
    <w:rsid w:val="004B7512"/>
    <w:rsid w:val="004D1DE6"/>
    <w:rsid w:val="004E2DF7"/>
    <w:rsid w:val="004E3EB7"/>
    <w:rsid w:val="004F2C95"/>
    <w:rsid w:val="004F3E37"/>
    <w:rsid w:val="004F5506"/>
    <w:rsid w:val="00511485"/>
    <w:rsid w:val="00523A74"/>
    <w:rsid w:val="005346EA"/>
    <w:rsid w:val="00537067"/>
    <w:rsid w:val="005378E3"/>
    <w:rsid w:val="00546BF2"/>
    <w:rsid w:val="005635CB"/>
    <w:rsid w:val="00571A10"/>
    <w:rsid w:val="005722A6"/>
    <w:rsid w:val="00573D5F"/>
    <w:rsid w:val="00574931"/>
    <w:rsid w:val="00587AC9"/>
    <w:rsid w:val="0059760D"/>
    <w:rsid w:val="005A1365"/>
    <w:rsid w:val="005A2033"/>
    <w:rsid w:val="005A214F"/>
    <w:rsid w:val="005A4418"/>
    <w:rsid w:val="005B203F"/>
    <w:rsid w:val="005B345C"/>
    <w:rsid w:val="005B4191"/>
    <w:rsid w:val="005C5F6A"/>
    <w:rsid w:val="005C62D1"/>
    <w:rsid w:val="005D4215"/>
    <w:rsid w:val="005D7EF5"/>
    <w:rsid w:val="005E2E23"/>
    <w:rsid w:val="005E2EC6"/>
    <w:rsid w:val="00606715"/>
    <w:rsid w:val="00607972"/>
    <w:rsid w:val="00607C2A"/>
    <w:rsid w:val="00612F05"/>
    <w:rsid w:val="00617695"/>
    <w:rsid w:val="006215CC"/>
    <w:rsid w:val="00623985"/>
    <w:rsid w:val="006269C4"/>
    <w:rsid w:val="00632B92"/>
    <w:rsid w:val="0063718F"/>
    <w:rsid w:val="00640EB4"/>
    <w:rsid w:val="006511B6"/>
    <w:rsid w:val="00651937"/>
    <w:rsid w:val="00653806"/>
    <w:rsid w:val="00665A4F"/>
    <w:rsid w:val="0066750F"/>
    <w:rsid w:val="006753B4"/>
    <w:rsid w:val="00683A42"/>
    <w:rsid w:val="006943D9"/>
    <w:rsid w:val="006A12AC"/>
    <w:rsid w:val="006A14B6"/>
    <w:rsid w:val="006A499A"/>
    <w:rsid w:val="006A688C"/>
    <w:rsid w:val="006B0EB5"/>
    <w:rsid w:val="006C23B9"/>
    <w:rsid w:val="006D143C"/>
    <w:rsid w:val="006D65C3"/>
    <w:rsid w:val="006E0AC3"/>
    <w:rsid w:val="006E26E7"/>
    <w:rsid w:val="006E3385"/>
    <w:rsid w:val="006E4DD3"/>
    <w:rsid w:val="00703F3D"/>
    <w:rsid w:val="007046A6"/>
    <w:rsid w:val="007166E2"/>
    <w:rsid w:val="0072108A"/>
    <w:rsid w:val="00724355"/>
    <w:rsid w:val="00741A07"/>
    <w:rsid w:val="00741CBB"/>
    <w:rsid w:val="0074229B"/>
    <w:rsid w:val="007430F0"/>
    <w:rsid w:val="00743B02"/>
    <w:rsid w:val="00757505"/>
    <w:rsid w:val="007575D0"/>
    <w:rsid w:val="00760384"/>
    <w:rsid w:val="0076288C"/>
    <w:rsid w:val="00763A65"/>
    <w:rsid w:val="0076707A"/>
    <w:rsid w:val="0077260C"/>
    <w:rsid w:val="00775078"/>
    <w:rsid w:val="0079008E"/>
    <w:rsid w:val="00795248"/>
    <w:rsid w:val="00795F92"/>
    <w:rsid w:val="007A3209"/>
    <w:rsid w:val="007B337A"/>
    <w:rsid w:val="007C0BA8"/>
    <w:rsid w:val="007C77BC"/>
    <w:rsid w:val="007D334E"/>
    <w:rsid w:val="007D4185"/>
    <w:rsid w:val="007E295F"/>
    <w:rsid w:val="00815B98"/>
    <w:rsid w:val="0082086A"/>
    <w:rsid w:val="0083191D"/>
    <w:rsid w:val="00834976"/>
    <w:rsid w:val="00836D30"/>
    <w:rsid w:val="008404EF"/>
    <w:rsid w:val="0084543A"/>
    <w:rsid w:val="00856D62"/>
    <w:rsid w:val="00860114"/>
    <w:rsid w:val="00865BEF"/>
    <w:rsid w:val="00892F79"/>
    <w:rsid w:val="008948C8"/>
    <w:rsid w:val="008B00E1"/>
    <w:rsid w:val="008B26FD"/>
    <w:rsid w:val="008B2C61"/>
    <w:rsid w:val="008B2DD4"/>
    <w:rsid w:val="008C3410"/>
    <w:rsid w:val="008F1F71"/>
    <w:rsid w:val="008F4144"/>
    <w:rsid w:val="00900CA3"/>
    <w:rsid w:val="00904529"/>
    <w:rsid w:val="009113CE"/>
    <w:rsid w:val="00911BB2"/>
    <w:rsid w:val="00915CA7"/>
    <w:rsid w:val="00943A51"/>
    <w:rsid w:val="00946C21"/>
    <w:rsid w:val="00963BE6"/>
    <w:rsid w:val="00964F56"/>
    <w:rsid w:val="00970E31"/>
    <w:rsid w:val="00972BF3"/>
    <w:rsid w:val="0099333C"/>
    <w:rsid w:val="009B2DA8"/>
    <w:rsid w:val="009C3C0C"/>
    <w:rsid w:val="009C4939"/>
    <w:rsid w:val="009D57B6"/>
    <w:rsid w:val="009E418E"/>
    <w:rsid w:val="009F54BD"/>
    <w:rsid w:val="00A127BB"/>
    <w:rsid w:val="00A131F5"/>
    <w:rsid w:val="00A1639A"/>
    <w:rsid w:val="00A24A62"/>
    <w:rsid w:val="00A25A7A"/>
    <w:rsid w:val="00A2603E"/>
    <w:rsid w:val="00A31988"/>
    <w:rsid w:val="00A33423"/>
    <w:rsid w:val="00A36D64"/>
    <w:rsid w:val="00A42C11"/>
    <w:rsid w:val="00A4423A"/>
    <w:rsid w:val="00A64040"/>
    <w:rsid w:val="00A80C9C"/>
    <w:rsid w:val="00A85258"/>
    <w:rsid w:val="00A9683A"/>
    <w:rsid w:val="00AA320F"/>
    <w:rsid w:val="00AA4CD3"/>
    <w:rsid w:val="00AA6AA8"/>
    <w:rsid w:val="00AA756F"/>
    <w:rsid w:val="00AB0062"/>
    <w:rsid w:val="00AB4149"/>
    <w:rsid w:val="00AC08FA"/>
    <w:rsid w:val="00AC4AED"/>
    <w:rsid w:val="00AC65C8"/>
    <w:rsid w:val="00AE2BB2"/>
    <w:rsid w:val="00AE4F8B"/>
    <w:rsid w:val="00AF3289"/>
    <w:rsid w:val="00AF3E34"/>
    <w:rsid w:val="00B01541"/>
    <w:rsid w:val="00B0701F"/>
    <w:rsid w:val="00B16DD9"/>
    <w:rsid w:val="00B2026D"/>
    <w:rsid w:val="00B207F9"/>
    <w:rsid w:val="00B21F13"/>
    <w:rsid w:val="00B2411D"/>
    <w:rsid w:val="00B3321C"/>
    <w:rsid w:val="00B502F9"/>
    <w:rsid w:val="00B513C5"/>
    <w:rsid w:val="00B536EC"/>
    <w:rsid w:val="00B54FCF"/>
    <w:rsid w:val="00B635F2"/>
    <w:rsid w:val="00B72B78"/>
    <w:rsid w:val="00B808BB"/>
    <w:rsid w:val="00B81B2A"/>
    <w:rsid w:val="00B825FE"/>
    <w:rsid w:val="00B921FA"/>
    <w:rsid w:val="00B927B2"/>
    <w:rsid w:val="00BA30E7"/>
    <w:rsid w:val="00BA58DD"/>
    <w:rsid w:val="00BA7074"/>
    <w:rsid w:val="00BB7051"/>
    <w:rsid w:val="00BC41D0"/>
    <w:rsid w:val="00BC532F"/>
    <w:rsid w:val="00BD2706"/>
    <w:rsid w:val="00BD7099"/>
    <w:rsid w:val="00BE4595"/>
    <w:rsid w:val="00C03B44"/>
    <w:rsid w:val="00C05E74"/>
    <w:rsid w:val="00C0729F"/>
    <w:rsid w:val="00C25703"/>
    <w:rsid w:val="00C2619E"/>
    <w:rsid w:val="00C31BBB"/>
    <w:rsid w:val="00C32C32"/>
    <w:rsid w:val="00C40D1C"/>
    <w:rsid w:val="00C50C93"/>
    <w:rsid w:val="00C51F3B"/>
    <w:rsid w:val="00C522D0"/>
    <w:rsid w:val="00C538E0"/>
    <w:rsid w:val="00C57DBF"/>
    <w:rsid w:val="00C60BF3"/>
    <w:rsid w:val="00C62A03"/>
    <w:rsid w:val="00C66FA2"/>
    <w:rsid w:val="00C73F33"/>
    <w:rsid w:val="00C74EBE"/>
    <w:rsid w:val="00C809E8"/>
    <w:rsid w:val="00C86D9F"/>
    <w:rsid w:val="00C870AE"/>
    <w:rsid w:val="00C8722F"/>
    <w:rsid w:val="00C94213"/>
    <w:rsid w:val="00CA0D46"/>
    <w:rsid w:val="00CA2163"/>
    <w:rsid w:val="00CA47BC"/>
    <w:rsid w:val="00CD5496"/>
    <w:rsid w:val="00CD70A8"/>
    <w:rsid w:val="00CE53D4"/>
    <w:rsid w:val="00CE57E4"/>
    <w:rsid w:val="00CE6EE9"/>
    <w:rsid w:val="00CE72C8"/>
    <w:rsid w:val="00CF0B1F"/>
    <w:rsid w:val="00D003DE"/>
    <w:rsid w:val="00D0099B"/>
    <w:rsid w:val="00D06BD4"/>
    <w:rsid w:val="00D12329"/>
    <w:rsid w:val="00D261D7"/>
    <w:rsid w:val="00D311D7"/>
    <w:rsid w:val="00D34505"/>
    <w:rsid w:val="00D44AF6"/>
    <w:rsid w:val="00D46846"/>
    <w:rsid w:val="00D7186B"/>
    <w:rsid w:val="00D801EA"/>
    <w:rsid w:val="00D87577"/>
    <w:rsid w:val="00D918E6"/>
    <w:rsid w:val="00D92A9A"/>
    <w:rsid w:val="00D96B49"/>
    <w:rsid w:val="00DA397C"/>
    <w:rsid w:val="00DA7805"/>
    <w:rsid w:val="00DA7814"/>
    <w:rsid w:val="00DB02A7"/>
    <w:rsid w:val="00DB0450"/>
    <w:rsid w:val="00DB12F6"/>
    <w:rsid w:val="00DB29BB"/>
    <w:rsid w:val="00DB6CFC"/>
    <w:rsid w:val="00DC059C"/>
    <w:rsid w:val="00DC228B"/>
    <w:rsid w:val="00DC2836"/>
    <w:rsid w:val="00DC7F5C"/>
    <w:rsid w:val="00DE3E6C"/>
    <w:rsid w:val="00DE5253"/>
    <w:rsid w:val="00DF2338"/>
    <w:rsid w:val="00E044CA"/>
    <w:rsid w:val="00E12B96"/>
    <w:rsid w:val="00E17792"/>
    <w:rsid w:val="00E23A78"/>
    <w:rsid w:val="00E32F42"/>
    <w:rsid w:val="00E5590A"/>
    <w:rsid w:val="00E569FB"/>
    <w:rsid w:val="00E63D23"/>
    <w:rsid w:val="00E650C3"/>
    <w:rsid w:val="00E83016"/>
    <w:rsid w:val="00E8493E"/>
    <w:rsid w:val="00E94B0D"/>
    <w:rsid w:val="00E95BAB"/>
    <w:rsid w:val="00EB3C33"/>
    <w:rsid w:val="00EC320B"/>
    <w:rsid w:val="00ED7D82"/>
    <w:rsid w:val="00EE2673"/>
    <w:rsid w:val="00EE4439"/>
    <w:rsid w:val="00EE4CFE"/>
    <w:rsid w:val="00EE5293"/>
    <w:rsid w:val="00EE5DE1"/>
    <w:rsid w:val="00EF4E43"/>
    <w:rsid w:val="00EF5047"/>
    <w:rsid w:val="00EF5688"/>
    <w:rsid w:val="00F00F56"/>
    <w:rsid w:val="00F05645"/>
    <w:rsid w:val="00F40507"/>
    <w:rsid w:val="00F51FB4"/>
    <w:rsid w:val="00F56E7C"/>
    <w:rsid w:val="00F56EEF"/>
    <w:rsid w:val="00F56F06"/>
    <w:rsid w:val="00F6100A"/>
    <w:rsid w:val="00F66168"/>
    <w:rsid w:val="00F67954"/>
    <w:rsid w:val="00F712D7"/>
    <w:rsid w:val="00F8418B"/>
    <w:rsid w:val="00F84E63"/>
    <w:rsid w:val="00F94E63"/>
    <w:rsid w:val="00F9539A"/>
    <w:rsid w:val="00FA4FAE"/>
    <w:rsid w:val="00FA5483"/>
    <w:rsid w:val="00FB0F59"/>
    <w:rsid w:val="00FD08F0"/>
    <w:rsid w:val="00FD129A"/>
    <w:rsid w:val="00FD15C8"/>
    <w:rsid w:val="00F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4BC9FE"/>
  <w14:defaultImageDpi w14:val="0"/>
  <w15:docId w15:val="{5E06897A-1955-4E2D-97F2-E9FD2BAC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hAnsi="MS Sans Serif" w:cs="MS Sans Serif"/>
      <w:sz w:val="20"/>
      <w:szCs w:val="20"/>
      <w:lang w:val="en-US" w:eastAsia="sv-SE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jc w:val="center"/>
      <w:outlineLvl w:val="0"/>
    </w:pPr>
    <w:rPr>
      <w:rFonts w:ascii="Impact" w:hAnsi="Impact" w:cs="Impact"/>
      <w:sz w:val="32"/>
      <w:szCs w:val="32"/>
      <w:lang w:val="sv-SE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keepNext/>
      <w:jc w:val="center"/>
      <w:outlineLvl w:val="1"/>
    </w:pPr>
    <w:rPr>
      <w:b/>
      <w:bCs/>
      <w:sz w:val="28"/>
      <w:szCs w:val="28"/>
      <w:lang w:val="sv-SE"/>
    </w:rPr>
  </w:style>
  <w:style w:type="paragraph" w:styleId="Otsikko3">
    <w:name w:val="heading 3"/>
    <w:basedOn w:val="Normaali"/>
    <w:next w:val="Normaali"/>
    <w:link w:val="Otsikko3Char"/>
    <w:uiPriority w:val="99"/>
    <w:qFormat/>
    <w:pPr>
      <w:keepNext/>
      <w:jc w:val="center"/>
      <w:outlineLvl w:val="2"/>
    </w:pPr>
    <w:rPr>
      <w:b/>
      <w:bCs/>
      <w:sz w:val="44"/>
      <w:szCs w:val="44"/>
      <w:lang w:val="sv-SE"/>
    </w:rPr>
  </w:style>
  <w:style w:type="paragraph" w:styleId="Otsikko4">
    <w:name w:val="heading 4"/>
    <w:basedOn w:val="Normaali"/>
    <w:next w:val="Normaali"/>
    <w:link w:val="Otsikko4Char"/>
    <w:uiPriority w:val="99"/>
    <w:qFormat/>
    <w:pPr>
      <w:keepNext/>
      <w:jc w:val="center"/>
      <w:outlineLvl w:val="3"/>
    </w:pPr>
    <w:rPr>
      <w:sz w:val="28"/>
      <w:szCs w:val="28"/>
      <w:lang w:val="sv-SE"/>
    </w:rPr>
  </w:style>
  <w:style w:type="paragraph" w:styleId="Otsikko5">
    <w:name w:val="heading 5"/>
    <w:basedOn w:val="Normaali"/>
    <w:next w:val="Normaali"/>
    <w:link w:val="Otsikko5Char"/>
    <w:uiPriority w:val="99"/>
    <w:qFormat/>
    <w:pPr>
      <w:keepNext/>
      <w:jc w:val="center"/>
      <w:outlineLvl w:val="4"/>
    </w:pPr>
    <w:rPr>
      <w:b/>
      <w:bCs/>
      <w:sz w:val="36"/>
      <w:szCs w:val="36"/>
      <w:lang w:val="sv-SE"/>
    </w:rPr>
  </w:style>
  <w:style w:type="paragraph" w:styleId="Otsikko6">
    <w:name w:val="heading 6"/>
    <w:basedOn w:val="Normaali"/>
    <w:next w:val="Normaali"/>
    <w:link w:val="Otsikko6Char"/>
    <w:uiPriority w:val="99"/>
    <w:qFormat/>
    <w:pPr>
      <w:keepNext/>
      <w:outlineLvl w:val="5"/>
    </w:pPr>
    <w:rPr>
      <w:sz w:val="32"/>
      <w:szCs w:val="32"/>
      <w:lang w:val="sv-SE"/>
    </w:rPr>
  </w:style>
  <w:style w:type="paragraph" w:styleId="Otsikko7">
    <w:name w:val="heading 7"/>
    <w:basedOn w:val="Normaali"/>
    <w:next w:val="Normaali"/>
    <w:link w:val="Otsikko7Char"/>
    <w:uiPriority w:val="99"/>
    <w:qFormat/>
    <w:pPr>
      <w:keepNext/>
      <w:outlineLvl w:val="6"/>
    </w:pPr>
    <w:rPr>
      <w:b/>
      <w:bCs/>
      <w:sz w:val="24"/>
      <w:szCs w:val="24"/>
      <w:u w:val="single"/>
      <w:lang w:val="sv-SE"/>
    </w:rPr>
  </w:style>
  <w:style w:type="paragraph" w:styleId="Otsikko8">
    <w:name w:val="heading 8"/>
    <w:basedOn w:val="Normaali"/>
    <w:next w:val="Normaali"/>
    <w:link w:val="Otsikko8Char"/>
    <w:uiPriority w:val="99"/>
    <w:qFormat/>
    <w:pPr>
      <w:keepNext/>
      <w:outlineLvl w:val="7"/>
    </w:pPr>
    <w:rPr>
      <w:b/>
      <w:bCs/>
      <w:i/>
      <w:iCs/>
      <w:sz w:val="24"/>
      <w:szCs w:val="24"/>
      <w:lang w:val="fi-FI"/>
    </w:rPr>
  </w:style>
  <w:style w:type="paragraph" w:styleId="Otsikko9">
    <w:name w:val="heading 9"/>
    <w:basedOn w:val="Normaali"/>
    <w:next w:val="Normaali"/>
    <w:link w:val="Otsikko9Char"/>
    <w:uiPriority w:val="99"/>
    <w:qFormat/>
    <w:pPr>
      <w:keepNext/>
      <w:outlineLvl w:val="8"/>
    </w:pPr>
    <w:rPr>
      <w:sz w:val="28"/>
      <w:szCs w:val="28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sv-SE"/>
    </w:rPr>
  </w:style>
  <w:style w:type="character" w:customStyle="1" w:styleId="Otsikko2Char">
    <w:name w:val="Otsikko 2 Char"/>
    <w:basedOn w:val="Kappaleenoletusfontti"/>
    <w:link w:val="Otsikko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sv-SE"/>
    </w:rPr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sv-SE"/>
    </w:rPr>
  </w:style>
  <w:style w:type="character" w:customStyle="1" w:styleId="Otsikko4Char">
    <w:name w:val="Otsikko 4 Char"/>
    <w:basedOn w:val="Kappaleenoletusfontti"/>
    <w:link w:val="Otsikk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sv-SE"/>
    </w:rPr>
  </w:style>
  <w:style w:type="character" w:customStyle="1" w:styleId="Otsikko5Char">
    <w:name w:val="Otsikko 5 Char"/>
    <w:basedOn w:val="Kappaleenoletusfontti"/>
    <w:link w:val="Otsikk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sv-SE"/>
    </w:rPr>
  </w:style>
  <w:style w:type="character" w:customStyle="1" w:styleId="Otsikko6Char">
    <w:name w:val="Otsikko 6 Char"/>
    <w:basedOn w:val="Kappaleenoletusfontti"/>
    <w:link w:val="Otsikko6"/>
    <w:uiPriority w:val="9"/>
    <w:semiHidden/>
    <w:locked/>
    <w:rPr>
      <w:rFonts w:asciiTheme="minorHAnsi" w:eastAsiaTheme="minorEastAsia" w:hAnsiTheme="minorHAnsi" w:cs="Times New Roman"/>
      <w:b/>
      <w:bCs/>
      <w:lang w:val="en-US" w:eastAsia="sv-SE"/>
    </w:rPr>
  </w:style>
  <w:style w:type="character" w:customStyle="1" w:styleId="Otsikko7Char">
    <w:name w:val="Otsikko 7 Char"/>
    <w:basedOn w:val="Kappaleenoletusfontti"/>
    <w:link w:val="Otsikko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US" w:eastAsia="sv-SE"/>
    </w:rPr>
  </w:style>
  <w:style w:type="character" w:customStyle="1" w:styleId="Otsikko8Char">
    <w:name w:val="Otsikko 8 Char"/>
    <w:basedOn w:val="Kappaleenoletusfontti"/>
    <w:link w:val="Otsikk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en-US" w:eastAsia="sv-SE"/>
    </w:rPr>
  </w:style>
  <w:style w:type="character" w:customStyle="1" w:styleId="Otsikko9Char">
    <w:name w:val="Otsikko 9 Char"/>
    <w:basedOn w:val="Kappaleenoletusfontti"/>
    <w:link w:val="Otsikko9"/>
    <w:uiPriority w:val="9"/>
    <w:semiHidden/>
    <w:locked/>
    <w:rPr>
      <w:rFonts w:asciiTheme="majorHAnsi" w:eastAsiaTheme="majorEastAsia" w:hAnsiTheme="majorHAnsi" w:cs="Times New Roman"/>
      <w:lang w:val="en-US" w:eastAsia="sv-SE"/>
    </w:rPr>
  </w:style>
  <w:style w:type="paragraph" w:styleId="Otsikko">
    <w:name w:val="Title"/>
    <w:basedOn w:val="Normaali"/>
    <w:link w:val="OtsikkoChar"/>
    <w:uiPriority w:val="99"/>
    <w:qFormat/>
    <w:pPr>
      <w:jc w:val="center"/>
    </w:pPr>
    <w:rPr>
      <w:b/>
      <w:bCs/>
      <w:sz w:val="24"/>
      <w:szCs w:val="24"/>
      <w:lang w:val="sv-SE"/>
    </w:rPr>
  </w:style>
  <w:style w:type="character" w:customStyle="1" w:styleId="OtsikkoChar">
    <w:name w:val="Otsikko Char"/>
    <w:basedOn w:val="Kappaleenoletusfontti"/>
    <w:link w:val="Otsikk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sv-SE"/>
    </w:rPr>
  </w:style>
  <w:style w:type="paragraph" w:styleId="Leipteksti">
    <w:name w:val="Body Text"/>
    <w:basedOn w:val="Normaali"/>
    <w:link w:val="LeiptekstiChar"/>
    <w:uiPriority w:val="99"/>
    <w:pPr>
      <w:jc w:val="center"/>
    </w:pPr>
    <w:rPr>
      <w:sz w:val="24"/>
      <w:szCs w:val="24"/>
      <w:lang w:val="sv-SE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ascii="MS Sans Serif" w:hAnsi="MS Sans Serif" w:cs="MS Sans Serif"/>
      <w:sz w:val="20"/>
      <w:szCs w:val="20"/>
      <w:lang w:val="en-US" w:eastAsia="sv-SE"/>
    </w:rPr>
  </w:style>
  <w:style w:type="paragraph" w:styleId="Leipteksti2">
    <w:name w:val="Body Text 2"/>
    <w:basedOn w:val="Normaali"/>
    <w:link w:val="Leipteksti2Char"/>
    <w:uiPriority w:val="99"/>
    <w:pPr>
      <w:jc w:val="both"/>
    </w:pPr>
    <w:rPr>
      <w:rFonts w:ascii="Arial Narrow" w:hAnsi="Arial Narrow" w:cs="Arial Narrow"/>
      <w:b/>
      <w:bCs/>
      <w:i/>
      <w:iCs/>
      <w:sz w:val="24"/>
      <w:szCs w:val="24"/>
      <w:lang w:val="sv-SE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Pr>
      <w:rFonts w:ascii="MS Sans Serif" w:hAnsi="MS Sans Serif" w:cs="MS Sans Serif"/>
      <w:sz w:val="20"/>
      <w:szCs w:val="20"/>
      <w:lang w:val="en-US" w:eastAsia="sv-SE"/>
    </w:rPr>
  </w:style>
  <w:style w:type="paragraph" w:styleId="Leipteksti3">
    <w:name w:val="Body Text 3"/>
    <w:basedOn w:val="Normaali"/>
    <w:link w:val="Leipteksti3Char"/>
    <w:uiPriority w:val="99"/>
    <w:rPr>
      <w:sz w:val="24"/>
      <w:szCs w:val="24"/>
      <w:lang w:val="sv-SE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locked/>
    <w:rPr>
      <w:rFonts w:ascii="MS Sans Serif" w:hAnsi="MS Sans Serif" w:cs="MS Sans Serif"/>
      <w:sz w:val="16"/>
      <w:szCs w:val="16"/>
      <w:lang w:val="en-US" w:eastAsia="sv-SE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MS Sans Serif" w:hAnsi="MS Sans Serif" w:cs="MS Sans Serif"/>
      <w:sz w:val="20"/>
      <w:szCs w:val="20"/>
      <w:lang w:val="en-US" w:eastAsia="sv-SE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ascii="MS Sans Serif" w:hAnsi="MS Sans Serif" w:cs="MS Sans Serif"/>
      <w:sz w:val="20"/>
      <w:szCs w:val="20"/>
      <w:lang w:val="en-US" w:eastAsia="sv-SE"/>
    </w:rPr>
  </w:style>
  <w:style w:type="paragraph" w:styleId="Asiakirjanrakenneruutu">
    <w:name w:val="Document Map"/>
    <w:basedOn w:val="Normaali"/>
    <w:link w:val="Asiakirjanrakenneruu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Pr>
      <w:rFonts w:ascii="Segoe UI" w:hAnsi="Segoe UI" w:cs="Segoe UI"/>
      <w:sz w:val="16"/>
      <w:szCs w:val="16"/>
      <w:lang w:val="en-US" w:eastAsia="sv-SE"/>
    </w:rPr>
  </w:style>
  <w:style w:type="character" w:styleId="Hyperlinkki">
    <w:name w:val="Hyperlink"/>
    <w:basedOn w:val="Kappaleenoletusfontti"/>
    <w:uiPriority w:val="99"/>
    <w:rPr>
      <w:rFonts w:cs="Times New Roman"/>
      <w:color w:val="0000FF"/>
      <w:u w:val="single"/>
    </w:rPr>
  </w:style>
  <w:style w:type="paragraph" w:styleId="Alaotsikko">
    <w:name w:val="Subtitle"/>
    <w:basedOn w:val="Normaali"/>
    <w:link w:val="AlaotsikkoChar"/>
    <w:uiPriority w:val="99"/>
    <w:qFormat/>
    <w:pPr>
      <w:jc w:val="center"/>
    </w:pPr>
    <w:rPr>
      <w:b/>
      <w:bCs/>
      <w:sz w:val="36"/>
      <w:szCs w:val="36"/>
      <w:lang w:val="sv-SE"/>
    </w:rPr>
  </w:style>
  <w:style w:type="character" w:customStyle="1" w:styleId="AlaotsikkoChar">
    <w:name w:val="Alaotsikko Char"/>
    <w:basedOn w:val="Kappaleenoletusfontti"/>
    <w:link w:val="Alaotsikko"/>
    <w:uiPriority w:val="11"/>
    <w:locked/>
    <w:rPr>
      <w:rFonts w:asciiTheme="majorHAnsi" w:eastAsiaTheme="majorEastAsia" w:hAnsiTheme="majorHAnsi" w:cs="Times New Roman"/>
      <w:sz w:val="24"/>
      <w:szCs w:val="24"/>
      <w:lang w:val="en-US" w:eastAsia="sv-SE"/>
    </w:rPr>
  </w:style>
  <w:style w:type="character" w:styleId="AvattuHyperlinkki">
    <w:name w:val="FollowedHyperlink"/>
    <w:basedOn w:val="Kappaleenoletusfontti"/>
    <w:uiPriority w:val="99"/>
    <w:rPr>
      <w:rFonts w:cs="Times New Roman"/>
      <w:color w:val="800080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2862D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Segoe UI" w:hAnsi="Segoe UI" w:cs="Segoe UI"/>
      <w:sz w:val="18"/>
      <w:szCs w:val="18"/>
      <w:lang w:val="en-US" w:eastAsia="sv-SE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01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fi-FI"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locked/>
    <w:rsid w:val="0000142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ANMÄLNINGSANVISNING FÖR PRIMÄRPRODUCENTER VID STRÖMMINGSMARKNADEN I ÅBO DEN</vt:lpstr>
    </vt:vector>
  </TitlesOfParts>
  <Company>..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ANMÄLNINGSANVISNING FÖR PRIMÄRPRODUCENTER VID STRÖMMINGSMARKNADEN I ÅBO DEN</dc:title>
  <dc:subject/>
  <dc:creator>Olav Granström</dc:creator>
  <cp:keywords/>
  <dc:description/>
  <cp:lastModifiedBy>Lauri Rantanen</cp:lastModifiedBy>
  <cp:revision>8</cp:revision>
  <cp:lastPrinted>2022-08-22T12:11:00Z</cp:lastPrinted>
  <dcterms:created xsi:type="dcterms:W3CDTF">2025-09-05T06:04:00Z</dcterms:created>
  <dcterms:modified xsi:type="dcterms:W3CDTF">2025-09-07T16:29:00Z</dcterms:modified>
</cp:coreProperties>
</file>